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2050" w14:textId="4AC81511" w:rsidR="004F0DE6" w:rsidRDefault="00A2337C" w:rsidP="0062230B">
      <w:pPr>
        <w:tabs>
          <w:tab w:val="left" w:pos="748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35A7617" wp14:editId="0257FD94">
            <wp:simplePos x="0" y="0"/>
            <wp:positionH relativeFrom="column">
              <wp:posOffset>4301490</wp:posOffset>
            </wp:positionH>
            <wp:positionV relativeFrom="paragraph">
              <wp:posOffset>-61595</wp:posOffset>
            </wp:positionV>
            <wp:extent cx="1005840" cy="1316355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C6C7D" w14:textId="5796AF18" w:rsidR="0062230B" w:rsidRPr="00CB5164" w:rsidRDefault="0062230B" w:rsidP="0062230B">
      <w:pPr>
        <w:tabs>
          <w:tab w:val="left" w:pos="748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516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Принят на заседании                                                                          </w:t>
      </w:r>
      <w:r w:rsidR="006859E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</w:t>
      </w:r>
      <w:r w:rsidRPr="00CB516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Утверждаю:</w:t>
      </w:r>
    </w:p>
    <w:p w14:paraId="4A75572E" w14:textId="77777777" w:rsidR="00A2337C" w:rsidRDefault="0062230B" w:rsidP="0062230B">
      <w:pPr>
        <w:tabs>
          <w:tab w:val="left" w:pos="748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B516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Педагогического совета</w:t>
      </w:r>
      <w:r w:rsidR="006859E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№ 1</w:t>
      </w:r>
      <w:r w:rsidRPr="00CB516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</w:t>
      </w:r>
      <w:r w:rsidR="006859E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</w:t>
      </w:r>
      <w:r w:rsidRPr="00CB516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Директор </w:t>
      </w:r>
      <w:r w:rsidR="00A2337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</w:t>
      </w:r>
      <w:r w:rsidRPr="00CB516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: </w:t>
      </w:r>
      <w:r w:rsidR="00A2337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</w:t>
      </w:r>
    </w:p>
    <w:p w14:paraId="5F6ABF91" w14:textId="235570A0" w:rsidR="0062230B" w:rsidRPr="00CB5164" w:rsidRDefault="00A2337C" w:rsidP="0062230B">
      <w:pPr>
        <w:tabs>
          <w:tab w:val="left" w:pos="748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2230B" w:rsidRPr="00CB516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Гамзатова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С.</w:t>
      </w:r>
    </w:p>
    <w:p w14:paraId="1D43F472" w14:textId="5760BFF9" w:rsidR="0062230B" w:rsidRPr="0062230B" w:rsidRDefault="00CA314D" w:rsidP="0062230B">
      <w:pPr>
        <w:spacing w:after="0" w:line="240" w:lineRule="auto"/>
        <w:textAlignment w:val="baseline"/>
        <w:rPr>
          <w:rFonts w:ascii="Segoe UI" w:eastAsia="Times New Roman" w:hAnsi="Segoe UI" w:cs="Segoe UI"/>
          <w:color w:val="C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30.08..2022</w:t>
      </w:r>
      <w:r w:rsidR="0062230B" w:rsidRPr="00CB516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г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30.08.2022</w:t>
      </w:r>
      <w:r w:rsidR="0062230B" w:rsidRPr="00CB516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г</w:t>
      </w:r>
    </w:p>
    <w:p w14:paraId="530579ED" w14:textId="356FB022" w:rsidR="0062230B" w:rsidRPr="00CB5164" w:rsidRDefault="0062230B" w:rsidP="0062230B">
      <w:pPr>
        <w:tabs>
          <w:tab w:val="left" w:pos="748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B516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</w:t>
      </w:r>
      <w:r w:rsidR="007E59E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</w:t>
      </w:r>
      <w:r w:rsidRPr="00CB516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</w:t>
      </w:r>
    </w:p>
    <w:p w14:paraId="14236200" w14:textId="3DB4C030" w:rsidR="0062230B" w:rsidRPr="0062230B" w:rsidRDefault="0062230B" w:rsidP="006223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</w:t>
      </w:r>
      <w:r w:rsidRPr="006223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Годовой календарный учебный график </w:t>
      </w:r>
      <w:r w:rsidRPr="006223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14:paraId="2C7358DE" w14:textId="77777777" w:rsidR="0062230B" w:rsidRPr="0062230B" w:rsidRDefault="0062230B" w:rsidP="006223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4A6A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ГКОУ РД «Аркидинская СОШ Хунзахского района»</w:t>
      </w:r>
    </w:p>
    <w:p w14:paraId="6024FF55" w14:textId="77777777" w:rsidR="0062230B" w:rsidRPr="0062230B" w:rsidRDefault="00CA314D" w:rsidP="006223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70C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 2022-2023</w:t>
      </w:r>
      <w:r w:rsidR="0062230B" w:rsidRPr="0062230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учебный год</w:t>
      </w:r>
      <w:r w:rsidR="0062230B" w:rsidRPr="0062230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14:paraId="0664530C" w14:textId="77777777" w:rsidR="0062230B" w:rsidRPr="00CA314D" w:rsidRDefault="0062230B" w:rsidP="00CA314D">
      <w:pPr>
        <w:pStyle w:val="a6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CA314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Количество классов-комплектов :</w:t>
      </w:r>
    </w:p>
    <w:p w14:paraId="51D2ADCD" w14:textId="77777777" w:rsidR="00CA314D" w:rsidRPr="00CA314D" w:rsidRDefault="00CA314D" w:rsidP="00CA314D">
      <w:pPr>
        <w:pStyle w:val="a6"/>
        <w:spacing w:after="0" w:line="240" w:lineRule="auto"/>
        <w:ind w:left="6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1A628564" w14:textId="77777777" w:rsidR="0062230B" w:rsidRPr="0062230B" w:rsidRDefault="0062230B" w:rsidP="004A6A7A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314D">
        <w:rPr>
          <w:rFonts w:ascii="Times New Roman" w:eastAsia="Times New Roman" w:hAnsi="Times New Roman" w:cs="Times New Roman"/>
          <w:sz w:val="24"/>
          <w:szCs w:val="24"/>
          <w:lang w:eastAsia="ru-RU"/>
        </w:rPr>
        <w:t>1-ые классы – 2</w:t>
      </w: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5-ые классы - 1           10-ые классы - 1       </w:t>
      </w:r>
    </w:p>
    <w:p w14:paraId="50A400BA" w14:textId="77777777" w:rsidR="0062230B" w:rsidRPr="0062230B" w:rsidRDefault="00CA314D" w:rsidP="0062230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2-ые классы – 2</w:t>
      </w:r>
      <w:r w:rsidR="0062230B"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6-ые классы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1           </w:t>
      </w:r>
      <w:r w:rsidR="0062230B"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14:paraId="3EBCD0A3" w14:textId="77777777" w:rsidR="0062230B" w:rsidRPr="0062230B" w:rsidRDefault="00CA314D" w:rsidP="0062230B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3-ые классы – 2</w:t>
      </w:r>
      <w:r w:rsidR="0062230B"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053D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7-ые классы - 1</w:t>
      </w:r>
      <w:r w:rsidR="0062230B"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14:paraId="6C9CDAB9" w14:textId="77777777" w:rsidR="0062230B" w:rsidRPr="0062230B" w:rsidRDefault="0062230B" w:rsidP="0062230B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4-ые классы – 2    </w:t>
      </w:r>
      <w:r w:rsidR="00053D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8-ые классы - 1</w:t>
      </w: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7FDF6B" w14:textId="77777777" w:rsidR="0062230B" w:rsidRPr="0062230B" w:rsidRDefault="0062230B" w:rsidP="0062230B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="00053D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9-ые классы – 1</w:t>
      </w: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AB0195" w14:textId="77777777" w:rsidR="0062230B" w:rsidRPr="0062230B" w:rsidRDefault="0062230B" w:rsidP="0062230B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6898AF" w14:textId="77777777" w:rsidR="004A6A7A" w:rsidRDefault="0062230B" w:rsidP="00053D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6223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2. Продолжительность учебного года в </w:t>
      </w:r>
      <w:r w:rsidR="00053DCC" w:rsidRPr="00CB516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ГКОУ РД «Аркидинская СОШ </w:t>
      </w:r>
    </w:p>
    <w:p w14:paraId="52B62619" w14:textId="77777777" w:rsidR="00053DCC" w:rsidRPr="0062230B" w:rsidRDefault="00053DCC" w:rsidP="00053D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7030A0"/>
          <w:sz w:val="18"/>
          <w:szCs w:val="18"/>
          <w:lang w:eastAsia="ru-RU"/>
        </w:rPr>
      </w:pPr>
      <w:r w:rsidRPr="00CB516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Хунзахского района»</w:t>
      </w:r>
    </w:p>
    <w:p w14:paraId="30E07396" w14:textId="77777777" w:rsidR="0062230B" w:rsidRPr="0062230B" w:rsidRDefault="004A6A7A" w:rsidP="004A6A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 xml:space="preserve">              </w:t>
      </w:r>
      <w:r w:rsidR="00CA314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начало учебного года 01.09.2022</w:t>
      </w:r>
      <w:r w:rsidR="0062230B" w:rsidRPr="0062230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г.;</w:t>
      </w:r>
      <w:r w:rsidR="0062230B" w:rsidRPr="0062230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</w:p>
    <w:p w14:paraId="2DBF078D" w14:textId="77777777" w:rsidR="0062230B" w:rsidRPr="0062230B" w:rsidRDefault="0062230B" w:rsidP="006223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1-х классах –33 недели; </w:t>
      </w:r>
    </w:p>
    <w:p w14:paraId="14917FB2" w14:textId="77777777" w:rsidR="0062230B" w:rsidRPr="0062230B" w:rsidRDefault="00CA314D" w:rsidP="006223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2-8-х, 10-х классах 34</w:t>
      </w:r>
      <w:r w:rsidR="0062230B"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недель; </w:t>
      </w:r>
    </w:p>
    <w:p w14:paraId="2CDC907B" w14:textId="77777777" w:rsidR="0062230B" w:rsidRPr="0062230B" w:rsidRDefault="00CA314D" w:rsidP="006223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9, 10-х классах – 36</w:t>
      </w:r>
      <w:r w:rsidR="0062230B"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 (включая государственную итоговую аттестацию). </w:t>
      </w:r>
    </w:p>
    <w:p w14:paraId="249F76BB" w14:textId="77777777" w:rsidR="0062230B" w:rsidRPr="0062230B" w:rsidRDefault="0062230B" w:rsidP="0062230B">
      <w:pPr>
        <w:numPr>
          <w:ilvl w:val="0"/>
          <w:numId w:val="3"/>
        </w:numPr>
        <w:spacing w:after="0" w:line="240" w:lineRule="auto"/>
        <w:ind w:left="180" w:firstLine="0"/>
        <w:jc w:val="both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2230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окончание учебного года</w:t>
      </w:r>
      <w:r w:rsidRPr="0062230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</w:p>
    <w:p w14:paraId="149AB8AE" w14:textId="77777777" w:rsidR="0062230B" w:rsidRPr="0062230B" w:rsidRDefault="0062230B" w:rsidP="006223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1-х классах - 25 мая; </w:t>
      </w:r>
    </w:p>
    <w:p w14:paraId="0EABAF66" w14:textId="77777777" w:rsidR="0062230B" w:rsidRPr="0062230B" w:rsidRDefault="00871E5B" w:rsidP="006223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2-8-х, 10-х классах – 30</w:t>
      </w:r>
      <w:r w:rsidR="0062230B"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62230B"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14:paraId="6B749AC4" w14:textId="77777777" w:rsidR="0062230B" w:rsidRPr="0062230B" w:rsidRDefault="0062230B" w:rsidP="006223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9, 11-х классах – в соответствии с приказами Министерства образования и науки Российской Федерации, региональных и муниципальных органов управления образованием о проведении государственной аттестации на данный учебный год. </w:t>
      </w:r>
    </w:p>
    <w:p w14:paraId="736252AD" w14:textId="77777777" w:rsidR="0062230B" w:rsidRPr="0062230B" w:rsidRDefault="008226EF" w:rsidP="006223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="0062230B" w:rsidRPr="006223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   3. Регламентирование образовательного процесса на учебный год</w:t>
      </w:r>
      <w:r w:rsidR="0062230B" w:rsidRPr="0062230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</w:p>
    <w:p w14:paraId="1E0AB242" w14:textId="77777777" w:rsidR="0062230B" w:rsidRPr="0062230B" w:rsidRDefault="0062230B" w:rsidP="006223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</w:t>
      </w:r>
      <w:r w:rsidR="004A6A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делится на первое и второе уровни.</w:t>
      </w: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6547C0" w14:textId="77777777" w:rsidR="0062230B" w:rsidRPr="0062230B" w:rsidRDefault="0062230B" w:rsidP="004A6A7A">
      <w:pPr>
        <w:numPr>
          <w:ilvl w:val="0"/>
          <w:numId w:val="4"/>
        </w:numPr>
        <w:spacing w:after="0" w:line="240" w:lineRule="auto"/>
        <w:ind w:left="1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1-ых-9-х классах на четверти: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385"/>
        <w:gridCol w:w="2400"/>
        <w:gridCol w:w="2445"/>
      </w:tblGrid>
      <w:tr w:rsidR="0062230B" w:rsidRPr="0062230B" w14:paraId="309B1566" w14:textId="77777777" w:rsidTr="0062230B"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77E45F4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24E53C4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F073E5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62230B" w14:paraId="332AF97E" w14:textId="77777777" w:rsidTr="006223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890B19C" w14:textId="77777777" w:rsidR="0062230B" w:rsidRPr="0062230B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1FA996B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четверти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5DC7F5B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четверти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0E85AC" w14:textId="77777777" w:rsidR="0062230B" w:rsidRPr="0062230B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30B" w:rsidRPr="0062230B" w14:paraId="324ACFA6" w14:textId="77777777" w:rsidTr="0062230B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2B220BB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четверть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69E641F" w14:textId="77777777" w:rsidR="0062230B" w:rsidRPr="0062230B" w:rsidRDefault="00CA314D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573F053" w14:textId="77777777" w:rsidR="0062230B" w:rsidRPr="0062230B" w:rsidRDefault="00CA314D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29.10.2022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hideMark/>
          </w:tcPr>
          <w:p w14:paraId="1BD76BAF" w14:textId="77777777" w:rsidR="0062230B" w:rsidRPr="0062230B" w:rsidRDefault="00CA314D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230B" w:rsidRPr="0062230B" w14:paraId="59BD5E70" w14:textId="77777777" w:rsidTr="0062230B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B0CDA2F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четверть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71B36D5" w14:textId="77777777" w:rsidR="0062230B" w:rsidRPr="0062230B" w:rsidRDefault="00635ED3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7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A1369AA" w14:textId="77777777" w:rsidR="0062230B" w:rsidRPr="0062230B" w:rsidRDefault="00635ED3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29.12.2022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hideMark/>
          </w:tcPr>
          <w:p w14:paraId="45C961E5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</w:tr>
      <w:tr w:rsidR="0062230B" w:rsidRPr="0062230B" w14:paraId="1469B064" w14:textId="77777777" w:rsidTr="0062230B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0DCDD22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четверть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41C3126" w14:textId="77777777" w:rsidR="0062230B" w:rsidRPr="0062230B" w:rsidRDefault="00635ED3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89669CE" w14:textId="77777777" w:rsidR="0062230B" w:rsidRPr="0062230B" w:rsidRDefault="00C40373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21.03.2020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hideMark/>
          </w:tcPr>
          <w:p w14:paraId="0D65C600" w14:textId="77777777" w:rsidR="0062230B" w:rsidRPr="0062230B" w:rsidRDefault="008226EF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62230B" w14:paraId="5828ED34" w14:textId="77777777" w:rsidTr="0062230B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5A09D42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четверть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DBDB7E7" w14:textId="77777777" w:rsidR="0062230B" w:rsidRPr="0062230B" w:rsidRDefault="00512EE9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82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.04.2022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2450B56" w14:textId="77777777" w:rsidR="0062230B" w:rsidRPr="0062230B" w:rsidRDefault="008226EF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hideMark/>
          </w:tcPr>
          <w:p w14:paraId="4DD0A3CE" w14:textId="77777777" w:rsidR="0062230B" w:rsidRPr="0062230B" w:rsidRDefault="008226EF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62230B" w14:paraId="0AAC4441" w14:textId="77777777" w:rsidTr="0062230B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520B5CA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2EACE50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4F9BB4A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hideMark/>
          </w:tcPr>
          <w:p w14:paraId="3B92D2C3" w14:textId="77777777" w:rsidR="0062230B" w:rsidRPr="0062230B" w:rsidRDefault="008226EF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14:paraId="0DC33B0C" w14:textId="77777777" w:rsidR="0062230B" w:rsidRPr="008226EF" w:rsidRDefault="006859E8" w:rsidP="004A6A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 </w:t>
      </w:r>
      <w:r w:rsidR="008226E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 Для среднего общего образования </w:t>
      </w:r>
      <w:r w:rsidR="0062230B" w:rsidRPr="0062230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на полугодия: </w:t>
      </w:r>
    </w:p>
    <w:p w14:paraId="15BCEF23" w14:textId="77777777" w:rsidR="0062230B" w:rsidRPr="0062230B" w:rsidRDefault="0062230B" w:rsidP="0062230B">
      <w:pPr>
        <w:spacing w:after="0" w:line="240" w:lineRule="auto"/>
        <w:ind w:left="180"/>
        <w:textAlignment w:val="baseline"/>
        <w:rPr>
          <w:rFonts w:ascii="Segoe UI" w:eastAsia="Times New Roman" w:hAnsi="Segoe UI" w:cs="Segoe UI"/>
          <w:b/>
          <w:color w:val="7030A0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610"/>
        <w:gridCol w:w="2625"/>
      </w:tblGrid>
      <w:tr w:rsidR="0062230B" w:rsidRPr="0062230B" w14:paraId="53EEC2E2" w14:textId="77777777" w:rsidTr="0062230B"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C2ED8E6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C43B875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 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085697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62230B" w14:paraId="124F3513" w14:textId="77777777" w:rsidTr="00C40373">
        <w:trPr>
          <w:trHeight w:val="5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9B744C0" w14:textId="77777777" w:rsidR="0062230B" w:rsidRPr="0062230B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6D53BC3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полугодия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D6282A7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полугодия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3B2033" w14:textId="77777777" w:rsidR="0062230B" w:rsidRPr="0062230B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30B" w:rsidRPr="0062230B" w14:paraId="1DD54AAF" w14:textId="77777777" w:rsidTr="0062230B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3B3C6A3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полугодие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2D81F8D" w14:textId="77777777" w:rsidR="0062230B" w:rsidRPr="0062230B" w:rsidRDefault="00C40373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1.09.2022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83F30E0" w14:textId="77777777" w:rsidR="0062230B" w:rsidRPr="0062230B" w:rsidRDefault="008226EF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29.12.2022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2D440" w14:textId="77777777" w:rsidR="0062230B" w:rsidRPr="0062230B" w:rsidRDefault="008226EF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62230B" w14:paraId="18805254" w14:textId="77777777" w:rsidTr="0062230B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A9ECE3A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 полугодие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95A58D1" w14:textId="77777777" w:rsidR="0062230B" w:rsidRPr="0062230B" w:rsidRDefault="008226EF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09.01.2022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A0E2A48" w14:textId="77777777" w:rsidR="0062230B" w:rsidRPr="0062230B" w:rsidRDefault="008226EF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25.05.2022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8FCA1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</w:tr>
    </w:tbl>
    <w:p w14:paraId="0DE32FF1" w14:textId="77777777" w:rsidR="0062230B" w:rsidRPr="0062230B" w:rsidRDefault="0062230B" w:rsidP="0062230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23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4. Продолжительность каникул</w:t>
      </w:r>
      <w:r w:rsidRPr="0062230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</w:p>
    <w:p w14:paraId="5FB2F8B5" w14:textId="77777777" w:rsidR="0062230B" w:rsidRPr="0062230B" w:rsidRDefault="0062230B" w:rsidP="0062230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2310"/>
        <w:gridCol w:w="2310"/>
        <w:gridCol w:w="2640"/>
      </w:tblGrid>
      <w:tr w:rsidR="0062230B" w:rsidRPr="0062230B" w14:paraId="0CEA5B21" w14:textId="77777777" w:rsidTr="0062230B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FFC0E85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3C5EB32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C9FC6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 днях </w:t>
            </w:r>
          </w:p>
        </w:tc>
      </w:tr>
      <w:tr w:rsidR="0062230B" w:rsidRPr="0062230B" w14:paraId="24760777" w14:textId="77777777" w:rsidTr="006223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5B6BF8E" w14:textId="77777777" w:rsidR="0062230B" w:rsidRPr="0062230B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EDF77C4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каникул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E02511F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каникул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EF17EF" w14:textId="77777777" w:rsidR="0062230B" w:rsidRPr="0062230B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30B" w:rsidRPr="0062230B" w14:paraId="17EA5125" w14:textId="77777777" w:rsidTr="0062230B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F091953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B1D6EB9" w14:textId="77777777" w:rsidR="0062230B" w:rsidRPr="0062230B" w:rsidRDefault="008226EF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29..10.2022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32DACCA" w14:textId="77777777" w:rsidR="0062230B" w:rsidRPr="0062230B" w:rsidRDefault="008226EF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06.11.2022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4A8557" w14:textId="77777777" w:rsidR="0062230B" w:rsidRPr="0062230B" w:rsidRDefault="00044EAE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230B" w:rsidRPr="0062230B" w14:paraId="756E0272" w14:textId="77777777" w:rsidTr="0062230B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337B9B5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BDC103F" w14:textId="77777777" w:rsidR="0062230B" w:rsidRPr="0062230B" w:rsidRDefault="00044EAE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4682345" w14:textId="77777777" w:rsidR="0062230B" w:rsidRPr="0062230B" w:rsidRDefault="00C40373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DD480" w14:textId="77777777" w:rsidR="0062230B" w:rsidRPr="0062230B" w:rsidRDefault="00512EE9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62230B" w14:paraId="114D664E" w14:textId="77777777" w:rsidTr="0062230B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860C85A" w14:textId="77777777" w:rsidR="0062230B" w:rsidRPr="0062230B" w:rsidRDefault="0062230B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весенние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3F2DEC4" w14:textId="77777777" w:rsidR="0062230B" w:rsidRPr="0062230B" w:rsidRDefault="00044EAE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.03.2019 г.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758D647" w14:textId="77777777" w:rsidR="0062230B" w:rsidRPr="0062230B" w:rsidRDefault="00512EE9" w:rsidP="0068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03.04.2020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129CD" w14:textId="77777777" w:rsidR="0062230B" w:rsidRPr="0062230B" w:rsidRDefault="00512EE9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615A8717" w14:textId="77777777" w:rsidR="007E59EA" w:rsidRDefault="0062230B" w:rsidP="004A6A7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FD6581" w14:textId="77777777" w:rsidR="0062230B" w:rsidRPr="0062230B" w:rsidRDefault="0062230B" w:rsidP="004A6A7A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1-х классов устанавливаются дополнительные каникулы </w:t>
      </w:r>
    </w:p>
    <w:p w14:paraId="5C2BF222" w14:textId="77777777" w:rsidR="0062230B" w:rsidRPr="0062230B" w:rsidRDefault="006859E8" w:rsidP="006223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859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</w:t>
      </w:r>
      <w:r w:rsidR="00044E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="00512EE9" w:rsidRPr="006859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.02.</w:t>
      </w:r>
      <w:r w:rsidR="00044E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2022 по 19.02.2022</w:t>
      </w:r>
      <w:r w:rsidR="0062230B" w:rsidRPr="006223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 </w:t>
      </w:r>
      <w:r w:rsidR="0062230B"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(7 дней) </w:t>
      </w:r>
    </w:p>
    <w:p w14:paraId="1CF4EE40" w14:textId="77777777" w:rsidR="0062230B" w:rsidRPr="0062230B" w:rsidRDefault="0062230B" w:rsidP="006223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3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5. Регламентирование образовательного процесса на неделю</w:t>
      </w:r>
      <w:r w:rsidRPr="0062230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</w:p>
    <w:p w14:paraId="7B64D64D" w14:textId="77777777" w:rsidR="0062230B" w:rsidRPr="0062230B" w:rsidRDefault="0062230B" w:rsidP="006223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7E4BFF" w14:textId="77777777" w:rsidR="0062230B" w:rsidRPr="0062230B" w:rsidRDefault="00B72316" w:rsidP="0062230B">
      <w:pPr>
        <w:numPr>
          <w:ilvl w:val="0"/>
          <w:numId w:val="6"/>
        </w:numPr>
        <w:spacing w:after="0" w:line="240" w:lineRule="auto"/>
        <w:ind w:left="180" w:firstLine="0"/>
        <w:jc w:val="both"/>
        <w:textAlignment w:val="baseline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Режим обучения. </w:t>
      </w:r>
      <w:r w:rsidR="0062230B" w:rsidRPr="0062230B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Продолжительность рабочей недели: </w:t>
      </w:r>
    </w:p>
    <w:p w14:paraId="16365194" w14:textId="77777777" w:rsidR="0062230B" w:rsidRPr="0062230B" w:rsidRDefault="0062230B" w:rsidP="006223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5-ти дневная рабочая неделя в 1-х классах; </w:t>
      </w:r>
    </w:p>
    <w:p w14:paraId="3CE4495F" w14:textId="77777777" w:rsidR="0062230B" w:rsidRPr="0062230B" w:rsidRDefault="0062230B" w:rsidP="006223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6-т</w:t>
      </w:r>
      <w:r w:rsidR="00044E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дневная рабочая неделя во 2-10</w:t>
      </w: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классах. </w:t>
      </w:r>
    </w:p>
    <w:p w14:paraId="1CDF9A9B" w14:textId="77777777" w:rsidR="0062230B" w:rsidRPr="0062230B" w:rsidRDefault="0062230B" w:rsidP="006223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3ADEA9" w14:textId="77777777" w:rsidR="00512EE9" w:rsidRPr="0062230B" w:rsidRDefault="0062230B" w:rsidP="00044EA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7030A0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6. Регламентирование образовательного процесса на день</w:t>
      </w:r>
      <w:r w:rsidRPr="0062230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</w:p>
    <w:p w14:paraId="727CD5A1" w14:textId="77777777" w:rsidR="0062230B" w:rsidRPr="0062230B" w:rsidRDefault="0062230B" w:rsidP="00512EE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2230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Режим учебных занятий </w:t>
      </w:r>
    </w:p>
    <w:p w14:paraId="3A1C7255" w14:textId="77777777" w:rsidR="0062230B" w:rsidRPr="0062230B" w:rsidRDefault="0062230B" w:rsidP="0062230B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C00000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Расписание звонков на уроки</w:t>
      </w:r>
      <w:r w:rsidRPr="006223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14:paraId="705AEFA2" w14:textId="77777777" w:rsidR="0062230B" w:rsidRDefault="0062230B" w:rsidP="0062230B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звонков 2-11 классов (понедельник – </w:t>
      </w:r>
      <w:r w:rsidR="00512E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14:paraId="6BA80200" w14:textId="77777777" w:rsidR="00E9221B" w:rsidRPr="0062230B" w:rsidRDefault="00E9221B" w:rsidP="0062230B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95"/>
      </w:tblGrid>
      <w:tr w:rsidR="0062230B" w:rsidRPr="0062230B" w14:paraId="64FE32F9" w14:textId="77777777" w:rsidTr="00B72316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761A66C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83A50C7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8:30 – 9:15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9D071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перемена 10 минут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62230B" w14:paraId="3E54EC21" w14:textId="77777777" w:rsidTr="00B72316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6F675F1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8175F37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9:25 – 10:10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C9173" w14:textId="77777777" w:rsidR="0062230B" w:rsidRPr="0062230B" w:rsidRDefault="00512EE9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перемена 2</w:t>
            </w:r>
            <w:r w:rsidR="00E9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2230B"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минут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62230B" w14:paraId="6BF32650" w14:textId="77777777" w:rsidTr="00B72316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AF3717F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856083A" w14:textId="77777777" w:rsidR="0062230B" w:rsidRPr="0062230B" w:rsidRDefault="00E9221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 – 11:15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672E9" w14:textId="77777777" w:rsidR="0062230B" w:rsidRPr="0062230B" w:rsidRDefault="00E9221B" w:rsidP="00E92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перемена 20</w:t>
            </w:r>
            <w:r w:rsidR="0062230B"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минут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62230B" w14:paraId="62DBDC9A" w14:textId="77777777" w:rsidTr="00B72316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A11CAD0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79E823A" w14:textId="77777777" w:rsidR="0062230B" w:rsidRPr="0062230B" w:rsidRDefault="00EE3EEC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11:35 – 12:2</w:t>
            </w:r>
            <w:r w:rsidR="0062230B"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F6BDCB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перемена 10 минут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62230B" w14:paraId="49D68899" w14:textId="77777777" w:rsidTr="00B72316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7AAE134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18E58E3" w14:textId="77777777" w:rsidR="0062230B" w:rsidRPr="0062230B" w:rsidRDefault="00EE3EEC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12:30 – 13:1</w:t>
            </w:r>
            <w:r w:rsidR="0062230B"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F4E3DE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перемена 5 минут 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62230B" w14:paraId="70B8F147" w14:textId="77777777" w:rsidTr="00B72316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6434453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DA10FD4" w14:textId="77777777" w:rsidR="0062230B" w:rsidRPr="0062230B" w:rsidRDefault="00EE3EEC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13:20 – 14:</w:t>
            </w:r>
            <w:r w:rsidRPr="00EE3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8EC2A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перемена 5 минут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62230B" w14:paraId="05B7C599" w14:textId="77777777" w:rsidTr="00B72316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20D31D3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F3D1709" w14:textId="77777777" w:rsidR="0062230B" w:rsidRPr="0062230B" w:rsidRDefault="00CB5164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14:10 – 14:55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994A0" w14:textId="77777777" w:rsidR="0062230B" w:rsidRPr="0062230B" w:rsidRDefault="00CB5164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B5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еремена 5 минут</w:t>
            </w:r>
            <w:r w:rsidR="0062230B" w:rsidRPr="00622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14:paraId="762441A4" w14:textId="77777777" w:rsidR="0062230B" w:rsidRPr="0062230B" w:rsidRDefault="0062230B" w:rsidP="0062230B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F72038" w14:textId="77777777" w:rsidR="0062230B" w:rsidRPr="004A6A7A" w:rsidRDefault="0062230B" w:rsidP="004A6A7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A6A7A">
        <w:rPr>
          <w:rFonts w:ascii="Segoe UI" w:eastAsia="Times New Roman" w:hAnsi="Segoe UI" w:cs="Segoe UI"/>
          <w:sz w:val="18"/>
          <w:szCs w:val="18"/>
          <w:lang w:eastAsia="ru-RU"/>
        </w:rPr>
        <w:t xml:space="preserve">                                                   </w:t>
      </w:r>
      <w:r w:rsidRPr="0062230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Расписание звонков для 1-х классов </w:t>
      </w:r>
    </w:p>
    <w:p w14:paraId="0E9BF710" w14:textId="77777777" w:rsidR="00CB5164" w:rsidRPr="0062230B" w:rsidRDefault="00CB5164" w:rsidP="0062230B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806"/>
        <w:gridCol w:w="1788"/>
        <w:gridCol w:w="1610"/>
        <w:gridCol w:w="1252"/>
        <w:gridCol w:w="1712"/>
      </w:tblGrid>
      <w:tr w:rsidR="0062230B" w:rsidRPr="0062230B" w14:paraId="3263EF75" w14:textId="77777777" w:rsidTr="0062230B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061D7D0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4A1067B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0824DD7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0EA94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62230B" w14:paraId="70DDDA0E" w14:textId="77777777" w:rsidTr="0062230B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EE6299E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ED766E2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8:30-9:05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892AB0B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DB88EA7" w14:textId="77777777" w:rsidR="0062230B" w:rsidRPr="0062230B" w:rsidRDefault="004A6A7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8:30-9:05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C456559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4DE884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8:30-9:10 </w:t>
            </w:r>
          </w:p>
        </w:tc>
      </w:tr>
      <w:tr w:rsidR="0062230B" w:rsidRPr="0062230B" w14:paraId="5B349019" w14:textId="77777777" w:rsidTr="0062230B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A033D94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95E1F39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9:25-10:00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AE099FB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5802EF0" w14:textId="77777777" w:rsidR="0062230B" w:rsidRPr="0062230B" w:rsidRDefault="004A6A7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2230B"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9:25-10:00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19597A9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80C81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9:25-10:05 </w:t>
            </w:r>
          </w:p>
        </w:tc>
      </w:tr>
      <w:tr w:rsidR="0062230B" w:rsidRPr="0062230B" w14:paraId="5675BCA2" w14:textId="77777777" w:rsidTr="0062230B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A88E3C1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0962054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10:25-11:00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A631FB7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7C48A38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10:25-11:00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9F75EE9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00DEF1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10:25-11:05 </w:t>
            </w:r>
          </w:p>
        </w:tc>
      </w:tr>
      <w:tr w:rsidR="0062230B" w:rsidRPr="0062230B" w14:paraId="44F24E48" w14:textId="77777777" w:rsidTr="0062230B">
        <w:tc>
          <w:tcPr>
            <w:tcW w:w="36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DD28111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Динамическая пауза – 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AE70CD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мин.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22A1342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Динамическая пауза – 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3199F4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мин.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0EBEA59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8A47D4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12:20-13:00 </w:t>
            </w:r>
          </w:p>
        </w:tc>
      </w:tr>
      <w:tr w:rsidR="0062230B" w:rsidRPr="0062230B" w14:paraId="727415CA" w14:textId="77777777" w:rsidTr="0062230B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EB1F7D3" w14:textId="77777777" w:rsidR="0062230B" w:rsidRPr="0062230B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C7D210F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урок</w:t>
            </w: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76A1A42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11:40-12:15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C7E3FB4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E9B2F" w14:textId="77777777" w:rsidR="0062230B" w:rsidRPr="0062230B" w:rsidRDefault="0062230B" w:rsidP="00622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A74DDAB" w14:textId="77777777" w:rsidR="0062230B" w:rsidRPr="0062230B" w:rsidRDefault="0062230B" w:rsidP="0062230B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68C98E" w14:textId="77777777" w:rsidR="0062230B" w:rsidRPr="0062230B" w:rsidRDefault="0062230B" w:rsidP="0062230B">
      <w:pPr>
        <w:numPr>
          <w:ilvl w:val="0"/>
          <w:numId w:val="10"/>
        </w:numPr>
        <w:spacing w:after="0" w:line="240" w:lineRule="auto"/>
        <w:ind w:left="180" w:firstLine="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2230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Продолжительность урока:</w:t>
      </w:r>
      <w:r w:rsidRPr="0062230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14:paraId="6F091DA8" w14:textId="77777777" w:rsidR="0062230B" w:rsidRPr="0062230B" w:rsidRDefault="0062230B" w:rsidP="006223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1-х классах обучение осуществляется в «ступенчатом» режиме, </w:t>
      </w:r>
    </w:p>
    <w:p w14:paraId="4BC3A466" w14:textId="77777777" w:rsidR="0062230B" w:rsidRPr="0062230B" w:rsidRDefault="0062230B" w:rsidP="006223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2-11 классах – 45 минут, </w:t>
      </w:r>
    </w:p>
    <w:p w14:paraId="2B86CC53" w14:textId="77777777" w:rsidR="0062230B" w:rsidRPr="0062230B" w:rsidRDefault="0062230B" w:rsidP="006223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6D595BE0" w14:textId="77777777" w:rsidR="0062230B" w:rsidRPr="0062230B" w:rsidRDefault="0062230B" w:rsidP="0062230B">
      <w:pPr>
        <w:numPr>
          <w:ilvl w:val="0"/>
          <w:numId w:val="11"/>
        </w:numPr>
        <w:spacing w:after="0" w:line="240" w:lineRule="auto"/>
        <w:ind w:left="180" w:firstLine="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2230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Продолжительность дежурства:</w:t>
      </w:r>
      <w:r w:rsidRPr="0062230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14:paraId="18268468" w14:textId="77777777" w:rsidR="0062230B" w:rsidRPr="0062230B" w:rsidRDefault="0062230B" w:rsidP="0062230B">
      <w:pPr>
        <w:spacing w:after="0" w:line="240" w:lineRule="auto"/>
        <w:ind w:lef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дежурного администратора с 8:00 до 17:00, </w:t>
      </w:r>
    </w:p>
    <w:p w14:paraId="18B25024" w14:textId="77777777" w:rsidR="0062230B" w:rsidRPr="0062230B" w:rsidRDefault="0062230B" w:rsidP="0062230B">
      <w:pPr>
        <w:spacing w:after="0" w:line="240" w:lineRule="auto"/>
        <w:ind w:lef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кл. руководителя с</w:t>
      </w:r>
      <w:r w:rsidR="00CB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дежурным классом с 8:00 до 14:1</w:t>
      </w: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0, </w:t>
      </w:r>
    </w:p>
    <w:p w14:paraId="0BB93E10" w14:textId="77777777" w:rsidR="0062230B" w:rsidRPr="0062230B" w:rsidRDefault="004A6A7A" w:rsidP="0062230B">
      <w:pPr>
        <w:spacing w:after="0" w:line="240" w:lineRule="auto"/>
        <w:ind w:lef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дежурных классов обеспечивать дисциплину обучающихся следить за санитарным </w:t>
      </w:r>
      <w:r w:rsidR="0062230B"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и сохранностью школьного имущества.</w:t>
      </w:r>
    </w:p>
    <w:p w14:paraId="5C8E9C24" w14:textId="77777777" w:rsidR="0062230B" w:rsidRPr="0062230B" w:rsidRDefault="0062230B" w:rsidP="0062230B">
      <w:pPr>
        <w:numPr>
          <w:ilvl w:val="0"/>
          <w:numId w:val="12"/>
        </w:numPr>
        <w:spacing w:after="0" w:line="240" w:lineRule="auto"/>
        <w:ind w:left="180" w:firstLine="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2230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Режим питания учащихся</w:t>
      </w:r>
      <w:r w:rsidRPr="0062230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14:paraId="6608F0FC" w14:textId="77777777" w:rsidR="006859E8" w:rsidRPr="006859E8" w:rsidRDefault="004A6A7A" w:rsidP="0062230B">
      <w:pPr>
        <w:spacing w:after="0" w:line="240" w:lineRule="auto"/>
        <w:textAlignment w:val="baseline"/>
        <w:rPr>
          <w:rFonts w:ascii="Bookman Old Style" w:eastAsia="Times New Roman" w:hAnsi="Bookman Old Style" w:cs="Segoe UI"/>
          <w:lang w:eastAsia="ru-RU"/>
        </w:rPr>
      </w:pPr>
      <w:r w:rsidRPr="006859E8">
        <w:rPr>
          <w:rFonts w:ascii="Bookman Old Style" w:eastAsia="Times New Roman" w:hAnsi="Bookman Old Style" w:cs="Segoe UI"/>
          <w:lang w:eastAsia="ru-RU"/>
        </w:rPr>
        <w:t xml:space="preserve">1-ая большая перемена  </w:t>
      </w:r>
      <w:r w:rsidR="006859E8" w:rsidRPr="006859E8">
        <w:rPr>
          <w:rFonts w:ascii="Bookman Old Style" w:eastAsia="Times New Roman" w:hAnsi="Bookman Old Style" w:cs="Segoe UI"/>
          <w:lang w:eastAsia="ru-RU"/>
        </w:rPr>
        <w:t xml:space="preserve">:после 2 го урока -1и 2 классы </w:t>
      </w:r>
    </w:p>
    <w:p w14:paraId="0011E092" w14:textId="77777777" w:rsidR="0062230B" w:rsidRDefault="006859E8" w:rsidP="0062230B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lang w:eastAsia="ru-RU"/>
        </w:rPr>
      </w:pPr>
      <w:r w:rsidRPr="006859E8">
        <w:rPr>
          <w:rFonts w:ascii="Bookman Old Style" w:eastAsia="Times New Roman" w:hAnsi="Bookman Old Style" w:cs="Segoe UI"/>
          <w:lang w:eastAsia="ru-RU"/>
        </w:rPr>
        <w:t xml:space="preserve">2-ая большая перемена :после 3 го урока -3 и 4 классы </w:t>
      </w:r>
      <w:r w:rsidR="0062230B" w:rsidRPr="0062230B">
        <w:rPr>
          <w:rFonts w:ascii="Bookman Old Style" w:eastAsia="Times New Roman" w:hAnsi="Bookman Old Style" w:cs="Times New Roman"/>
          <w:lang w:eastAsia="ru-RU"/>
        </w:rPr>
        <w:t> </w:t>
      </w:r>
    </w:p>
    <w:p w14:paraId="48E0FF87" w14:textId="77777777" w:rsidR="00B72316" w:rsidRDefault="00B72316" w:rsidP="0062230B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color w:val="00B0F0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 xml:space="preserve">      </w:t>
      </w:r>
      <w:r w:rsidRPr="00B72316">
        <w:rPr>
          <w:rFonts w:ascii="Bookman Old Style" w:eastAsia="Times New Roman" w:hAnsi="Bookman Old Style" w:cs="Times New Roman"/>
          <w:b/>
          <w:color w:val="00B0F0"/>
          <w:lang w:eastAsia="ru-RU"/>
        </w:rPr>
        <w:t>Внеурочная деятельность</w:t>
      </w:r>
    </w:p>
    <w:p w14:paraId="7AB7CA9D" w14:textId="77777777" w:rsidR="00B72316" w:rsidRPr="00B72316" w:rsidRDefault="00B72316" w:rsidP="0062230B">
      <w:pPr>
        <w:spacing w:after="0" w:line="240" w:lineRule="auto"/>
        <w:textAlignment w:val="baseline"/>
        <w:rPr>
          <w:rFonts w:ascii="Bookman Old Style" w:eastAsia="Times New Roman" w:hAnsi="Bookman Old Style" w:cs="Segoe UI"/>
          <w:lang w:eastAsia="ru-RU"/>
        </w:rPr>
      </w:pPr>
      <w:r w:rsidRPr="00B72316">
        <w:rPr>
          <w:rFonts w:ascii="Bookman Old Style" w:eastAsia="Times New Roman" w:hAnsi="Bookman Old Style" w:cs="Times New Roman"/>
          <w:lang w:eastAsia="ru-RU"/>
        </w:rPr>
        <w:t>В 1-10 кл</w:t>
      </w:r>
      <w:r>
        <w:rPr>
          <w:rFonts w:ascii="Bookman Old Style" w:eastAsia="Times New Roman" w:hAnsi="Bookman Old Style" w:cs="Times New Roman"/>
          <w:lang w:eastAsia="ru-RU"/>
        </w:rPr>
        <w:t xml:space="preserve"> ежедневно осущест</w:t>
      </w:r>
      <w:r w:rsidR="003A3808">
        <w:rPr>
          <w:rFonts w:ascii="Bookman Old Style" w:eastAsia="Times New Roman" w:hAnsi="Bookman Old Style" w:cs="Times New Roman"/>
          <w:lang w:eastAsia="ru-RU"/>
        </w:rPr>
        <w:t xml:space="preserve">вляется внеурочная деятельность по </w:t>
      </w:r>
      <w:r>
        <w:rPr>
          <w:rFonts w:ascii="Bookman Old Style" w:eastAsia="Times New Roman" w:hAnsi="Bookman Old Style" w:cs="Times New Roman"/>
          <w:lang w:eastAsia="ru-RU"/>
        </w:rPr>
        <w:t xml:space="preserve"> 1-2 занятия . в соответствии с расписанием внеурочной  деятельности .</w:t>
      </w:r>
      <w:r w:rsidR="003A3808">
        <w:rPr>
          <w:rFonts w:ascii="Bookman Old Style" w:eastAsia="Times New Roman" w:hAnsi="Bookman Old Style" w:cs="Times New Roman"/>
          <w:lang w:eastAsia="ru-RU"/>
        </w:rPr>
        <w:t xml:space="preserve"> После урочной деятельности организуется перерыв до 40 минут.</w:t>
      </w:r>
    </w:p>
    <w:p w14:paraId="77E4D813" w14:textId="77777777" w:rsidR="0062230B" w:rsidRPr="0062230B" w:rsidRDefault="0062230B" w:rsidP="0062230B">
      <w:pPr>
        <w:spacing w:after="0" w:line="240" w:lineRule="auto"/>
        <w:textAlignment w:val="baseline"/>
        <w:rPr>
          <w:rFonts w:ascii="Segoe UI" w:eastAsia="Times New Roman" w:hAnsi="Segoe UI" w:cs="Segoe UI"/>
          <w:color w:val="7030A0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7. Организация промежуточной  и итоговой аттестации</w:t>
      </w:r>
      <w:r w:rsidRPr="0062230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</w:p>
    <w:p w14:paraId="2142589A" w14:textId="77777777" w:rsidR="0062230B" w:rsidRPr="0062230B" w:rsidRDefault="0062230B" w:rsidP="007E59EA">
      <w:pPr>
        <w:spacing w:after="0" w:line="240" w:lineRule="auto"/>
        <w:ind w:left="180"/>
        <w:textAlignment w:val="baseline"/>
        <w:rPr>
          <w:rFonts w:ascii="Segoe UI" w:eastAsia="Times New Roman" w:hAnsi="Segoe UI" w:cs="Segoe UI"/>
          <w:color w:val="7030A0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во 2-10-</w:t>
      </w:r>
      <w:r w:rsidR="00140A5C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классах проводится в рамках 34</w:t>
      </w: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недель. </w:t>
      </w:r>
    </w:p>
    <w:p w14:paraId="094DBDA0" w14:textId="77777777" w:rsidR="0062230B" w:rsidRPr="0062230B" w:rsidRDefault="00140A5C" w:rsidP="0062230B">
      <w:pPr>
        <w:spacing w:after="0" w:line="240" w:lineRule="auto"/>
        <w:ind w:left="1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в 9-х, 10</w:t>
      </w:r>
      <w:r w:rsidR="0062230B"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проводится согласно срокам, установленным Министерством образования и науки Российской Федерации на данный учебный год. </w:t>
      </w:r>
    </w:p>
    <w:p w14:paraId="06706704" w14:textId="77777777" w:rsidR="003A3808" w:rsidRDefault="003A3808" w:rsidP="0062230B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CA74C" w14:textId="77777777" w:rsidR="0062230B" w:rsidRPr="003A3808" w:rsidRDefault="003A3808" w:rsidP="0062230B">
      <w:pPr>
        <w:spacing w:after="0" w:line="240" w:lineRule="auto"/>
        <w:ind w:left="180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П</w:t>
      </w:r>
      <w:r w:rsidRPr="003A3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раздник </w:t>
      </w:r>
      <w:r w:rsidRPr="003A380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Последнего звонка </w:t>
      </w:r>
      <w:r w:rsidRPr="003A3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проводится </w:t>
      </w:r>
      <w:r w:rsidRPr="003A380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25 мая 2023года </w:t>
      </w:r>
      <w:r w:rsidR="0062230B" w:rsidRPr="003A380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 </w:t>
      </w:r>
    </w:p>
    <w:p w14:paraId="491AD3D8" w14:textId="77777777" w:rsidR="0062230B" w:rsidRPr="0062230B" w:rsidRDefault="0062230B" w:rsidP="0062230B">
      <w:pPr>
        <w:spacing w:after="0" w:line="240" w:lineRule="auto"/>
        <w:ind w:left="1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3DD904" w14:textId="77777777" w:rsidR="0062230B" w:rsidRPr="0062230B" w:rsidRDefault="0062230B" w:rsidP="0062230B">
      <w:pPr>
        <w:spacing w:after="0" w:line="240" w:lineRule="auto"/>
        <w:ind w:left="1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BB363C" w14:textId="77777777" w:rsidR="009033B0" w:rsidRPr="006859E8" w:rsidRDefault="0062230B" w:rsidP="006859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033B0" w:rsidRPr="006859E8" w:rsidSect="007E59EA">
      <w:pgSz w:w="11906" w:h="16838"/>
      <w:pgMar w:top="709" w:right="850" w:bottom="1134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D92"/>
    <w:multiLevelType w:val="multilevel"/>
    <w:tmpl w:val="1FEC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53449"/>
    <w:multiLevelType w:val="multilevel"/>
    <w:tmpl w:val="406E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B00926"/>
    <w:multiLevelType w:val="multilevel"/>
    <w:tmpl w:val="4B50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028C4"/>
    <w:multiLevelType w:val="multilevel"/>
    <w:tmpl w:val="1D88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2D28F7"/>
    <w:multiLevelType w:val="multilevel"/>
    <w:tmpl w:val="8142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5E5763"/>
    <w:multiLevelType w:val="multilevel"/>
    <w:tmpl w:val="886E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122F33"/>
    <w:multiLevelType w:val="multilevel"/>
    <w:tmpl w:val="2A4C0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D3F7B70"/>
    <w:multiLevelType w:val="multilevel"/>
    <w:tmpl w:val="7A0E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8A5656"/>
    <w:multiLevelType w:val="multilevel"/>
    <w:tmpl w:val="C784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6D7815"/>
    <w:multiLevelType w:val="multilevel"/>
    <w:tmpl w:val="19B2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46B79"/>
    <w:multiLevelType w:val="multilevel"/>
    <w:tmpl w:val="9952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5175DD"/>
    <w:multiLevelType w:val="hybridMultilevel"/>
    <w:tmpl w:val="A5A05E4E"/>
    <w:lvl w:ilvl="0" w:tplc="D21E4A9C">
      <w:start w:val="1"/>
      <w:numFmt w:val="decimal"/>
      <w:lvlText w:val="%1"/>
      <w:lvlJc w:val="left"/>
      <w:pPr>
        <w:ind w:left="660" w:hanging="360"/>
      </w:pPr>
      <w:rPr>
        <w:rFonts w:ascii="Segoe UI" w:hAnsi="Segoe UI" w:cs="Segoe UI"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78DE1F2F"/>
    <w:multiLevelType w:val="multilevel"/>
    <w:tmpl w:val="16A2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2905373">
    <w:abstractNumId w:val="6"/>
  </w:num>
  <w:num w:numId="2" w16cid:durableId="1203177067">
    <w:abstractNumId w:val="2"/>
  </w:num>
  <w:num w:numId="3" w16cid:durableId="1727996485">
    <w:abstractNumId w:val="5"/>
  </w:num>
  <w:num w:numId="4" w16cid:durableId="1431849823">
    <w:abstractNumId w:val="9"/>
  </w:num>
  <w:num w:numId="5" w16cid:durableId="55588042">
    <w:abstractNumId w:val="1"/>
  </w:num>
  <w:num w:numId="6" w16cid:durableId="1394355690">
    <w:abstractNumId w:val="0"/>
  </w:num>
  <w:num w:numId="7" w16cid:durableId="611477479">
    <w:abstractNumId w:val="10"/>
  </w:num>
  <w:num w:numId="8" w16cid:durableId="1020395605">
    <w:abstractNumId w:val="8"/>
  </w:num>
  <w:num w:numId="9" w16cid:durableId="1874271045">
    <w:abstractNumId w:val="3"/>
  </w:num>
  <w:num w:numId="10" w16cid:durableId="515386764">
    <w:abstractNumId w:val="4"/>
  </w:num>
  <w:num w:numId="11" w16cid:durableId="849639716">
    <w:abstractNumId w:val="12"/>
  </w:num>
  <w:num w:numId="12" w16cid:durableId="535435971">
    <w:abstractNumId w:val="7"/>
  </w:num>
  <w:num w:numId="13" w16cid:durableId="143162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30B"/>
    <w:rsid w:val="00044EAE"/>
    <w:rsid w:val="00053DCC"/>
    <w:rsid w:val="00140A5C"/>
    <w:rsid w:val="003A3808"/>
    <w:rsid w:val="003A492A"/>
    <w:rsid w:val="004A6A7A"/>
    <w:rsid w:val="004F0DE6"/>
    <w:rsid w:val="00512EE9"/>
    <w:rsid w:val="0062230B"/>
    <w:rsid w:val="00635ED3"/>
    <w:rsid w:val="006859E8"/>
    <w:rsid w:val="007E59EA"/>
    <w:rsid w:val="008226EF"/>
    <w:rsid w:val="00871E5B"/>
    <w:rsid w:val="009033B0"/>
    <w:rsid w:val="00A2337C"/>
    <w:rsid w:val="00B72316"/>
    <w:rsid w:val="00C40373"/>
    <w:rsid w:val="00CA314D"/>
    <w:rsid w:val="00CB5164"/>
    <w:rsid w:val="00E9221B"/>
    <w:rsid w:val="00EE3EEC"/>
    <w:rsid w:val="00F1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FF1D"/>
  <w15:docId w15:val="{F44D03B1-6F88-4924-BE19-731D3EB6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6A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A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95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0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3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33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7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7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5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8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600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193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Lenovo</cp:lastModifiedBy>
  <cp:revision>4</cp:revision>
  <cp:lastPrinted>2022-10-08T22:32:00Z</cp:lastPrinted>
  <dcterms:created xsi:type="dcterms:W3CDTF">2019-08-18T08:44:00Z</dcterms:created>
  <dcterms:modified xsi:type="dcterms:W3CDTF">2023-01-09T11:55:00Z</dcterms:modified>
</cp:coreProperties>
</file>