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0" w:rsidRPr="004500A1" w:rsidRDefault="00CB3EB5">
      <w:pPr>
        <w:spacing w:after="0" w:line="408" w:lineRule="auto"/>
        <w:ind w:left="120"/>
        <w:jc w:val="center"/>
        <w:rPr>
          <w:lang w:val="ru-RU"/>
        </w:rPr>
      </w:pPr>
      <w:bookmarkStart w:id="0" w:name="block-27190493"/>
      <w:r w:rsidRPr="004500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30B0" w:rsidRPr="004500A1" w:rsidRDefault="00CB3EB5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500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630B0" w:rsidRPr="004500A1" w:rsidRDefault="00CB3EB5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500A1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6630B0" w:rsidRPr="004500A1" w:rsidRDefault="00CB3EB5">
      <w:pPr>
        <w:spacing w:after="0" w:line="408" w:lineRule="auto"/>
        <w:ind w:left="120"/>
        <w:jc w:val="center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4500A1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4500A1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6630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B3EB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B3E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CB3E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E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CB3E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50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B3EB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B3EB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Default="00CB3EB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B3EB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4E6975" w:rsidRDefault="00CB3EB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B3E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B3EB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B3EB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B3EB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:rsidR="000E6D86" w:rsidRDefault="00CB3EB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B3EB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0B0" w:rsidRDefault="006630B0">
      <w:pPr>
        <w:spacing w:after="0"/>
        <w:ind w:left="120"/>
      </w:pPr>
    </w:p>
    <w:p w:rsidR="006630B0" w:rsidRDefault="006630B0">
      <w:pPr>
        <w:spacing w:after="0"/>
        <w:ind w:left="120"/>
      </w:pPr>
    </w:p>
    <w:p w:rsidR="006630B0" w:rsidRDefault="006630B0">
      <w:pPr>
        <w:spacing w:after="0"/>
        <w:ind w:left="120"/>
      </w:pPr>
    </w:p>
    <w:p w:rsidR="006630B0" w:rsidRDefault="006630B0">
      <w:pPr>
        <w:spacing w:after="0"/>
        <w:ind w:left="120"/>
      </w:pPr>
    </w:p>
    <w:p w:rsidR="006630B0" w:rsidRDefault="006630B0">
      <w:pPr>
        <w:spacing w:after="0"/>
        <w:ind w:left="120"/>
      </w:pPr>
    </w:p>
    <w:p w:rsidR="006630B0" w:rsidRDefault="00CB3EB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630B0" w:rsidRDefault="00CB3EB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3598803)</w:t>
      </w:r>
    </w:p>
    <w:p w:rsidR="006630B0" w:rsidRDefault="006630B0">
      <w:pPr>
        <w:spacing w:after="0"/>
        <w:ind w:left="120"/>
        <w:jc w:val="center"/>
      </w:pPr>
    </w:p>
    <w:p w:rsidR="006630B0" w:rsidRDefault="00CB3EB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630B0" w:rsidRDefault="00CB3EB5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6630B0">
      <w:pPr>
        <w:spacing w:after="0"/>
        <w:ind w:left="120"/>
        <w:jc w:val="center"/>
      </w:pPr>
    </w:p>
    <w:p w:rsidR="006630B0" w:rsidRDefault="00CB3EB5">
      <w:pPr>
        <w:spacing w:after="0"/>
        <w:ind w:left="120"/>
        <w:jc w:val="center"/>
      </w:pPr>
      <w:bookmarkStart w:id="3" w:name="33a6f4f1-a4d0-4904-9be8-f3bc488806fd"/>
      <w:proofErr w:type="spellStart"/>
      <w:r>
        <w:rPr>
          <w:rFonts w:ascii="Times New Roman" w:hAnsi="Times New Roman"/>
          <w:b/>
          <w:color w:val="000000"/>
          <w:sz w:val="28"/>
        </w:rPr>
        <w:t>Архида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630B0" w:rsidRDefault="006630B0">
      <w:pPr>
        <w:spacing w:after="0"/>
        <w:ind w:left="120"/>
      </w:pPr>
    </w:p>
    <w:p w:rsidR="006630B0" w:rsidRDefault="006630B0">
      <w:pPr>
        <w:sectPr w:rsidR="006630B0">
          <w:pgSz w:w="11906" w:h="16383"/>
          <w:pgMar w:top="1134" w:right="850" w:bottom="1134" w:left="1701" w:header="720" w:footer="720" w:gutter="0"/>
          <w:cols w:space="720"/>
        </w:sectPr>
      </w:pPr>
    </w:p>
    <w:p w:rsidR="006630B0" w:rsidRDefault="00CB3EB5">
      <w:pPr>
        <w:spacing w:after="0" w:line="264" w:lineRule="auto"/>
        <w:ind w:left="120"/>
        <w:jc w:val="both"/>
      </w:pPr>
      <w:bookmarkStart w:id="5" w:name="block-2719049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630B0" w:rsidRDefault="006630B0">
      <w:pPr>
        <w:spacing w:after="0" w:line="264" w:lineRule="auto"/>
        <w:ind w:left="120"/>
        <w:jc w:val="both"/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</w:t>
      </w:r>
      <w:r w:rsidRPr="004500A1">
        <w:rPr>
          <w:rFonts w:ascii="Times New Roman" w:hAnsi="Times New Roman"/>
          <w:color w:val="000000"/>
          <w:sz w:val="28"/>
          <w:lang w:val="ru-RU"/>
        </w:rPr>
        <w:t>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</w:t>
      </w:r>
      <w:r w:rsidRPr="004500A1">
        <w:rPr>
          <w:rFonts w:ascii="Times New Roman" w:hAnsi="Times New Roman"/>
          <w:color w:val="000000"/>
          <w:sz w:val="28"/>
          <w:lang w:val="ru-RU"/>
        </w:rPr>
        <w:t>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630B0" w:rsidRPr="004500A1" w:rsidRDefault="00CB3EB5">
      <w:pPr>
        <w:spacing w:after="0" w:line="264" w:lineRule="auto"/>
        <w:ind w:left="12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</w:t>
      </w:r>
      <w:r w:rsidRPr="004500A1">
        <w:rPr>
          <w:rFonts w:ascii="Times New Roman" w:hAnsi="Times New Roman"/>
          <w:color w:val="000000"/>
          <w:sz w:val="28"/>
          <w:lang w:val="ru-RU"/>
        </w:rPr>
        <w:t>а в каждом классе на уровне начального общего образования.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500A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</w:t>
      </w:r>
      <w:r w:rsidRPr="004500A1">
        <w:rPr>
          <w:rFonts w:ascii="Times New Roman" w:hAnsi="Times New Roman"/>
          <w:color w:val="000000"/>
          <w:sz w:val="28"/>
          <w:lang w:val="ru-RU"/>
        </w:rPr>
        <w:t>ачального общего образования.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left="12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</w:t>
      </w:r>
      <w:r w:rsidRPr="004500A1">
        <w:rPr>
          <w:rFonts w:ascii="Times New Roman" w:hAnsi="Times New Roman"/>
          <w:color w:val="000000"/>
          <w:sz w:val="28"/>
          <w:lang w:val="ru-RU"/>
        </w:rPr>
        <w:t>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</w:t>
      </w:r>
      <w:r w:rsidRPr="004500A1">
        <w:rPr>
          <w:rFonts w:ascii="Times New Roman" w:hAnsi="Times New Roman"/>
          <w:color w:val="000000"/>
          <w:sz w:val="28"/>
          <w:lang w:val="ru-RU"/>
        </w:rPr>
        <w:t>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4500A1">
        <w:rPr>
          <w:rFonts w:ascii="Times New Roman" w:hAnsi="Times New Roman"/>
          <w:color w:val="000000"/>
          <w:sz w:val="28"/>
          <w:lang w:val="ru-RU"/>
        </w:rPr>
        <w:t>ние ценности здоровья человека, его сохранения и укрепления, приверженности здоровому образу жизни;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людения, опыты, трудовая </w:t>
      </w: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630B0" w:rsidRPr="004500A1" w:rsidRDefault="00CB3E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4500A1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4500A1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630B0" w:rsidRPr="004500A1" w:rsidRDefault="00CB3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4500A1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6630B0" w:rsidRPr="004500A1" w:rsidRDefault="00CB3E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left="12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4500A1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630B0" w:rsidRPr="004500A1" w:rsidRDefault="006630B0">
      <w:pPr>
        <w:rPr>
          <w:lang w:val="ru-RU"/>
        </w:rPr>
        <w:sectPr w:rsidR="006630B0" w:rsidRPr="004500A1">
          <w:pgSz w:w="11906" w:h="16383"/>
          <w:pgMar w:top="1134" w:right="850" w:bottom="1134" w:left="1701" w:header="720" w:footer="720" w:gutter="0"/>
          <w:cols w:space="720"/>
        </w:sectPr>
      </w:pPr>
    </w:p>
    <w:p w:rsidR="006630B0" w:rsidRPr="004500A1" w:rsidRDefault="00CB3EB5">
      <w:pPr>
        <w:spacing w:after="0" w:line="264" w:lineRule="auto"/>
        <w:ind w:left="120"/>
        <w:jc w:val="both"/>
        <w:rPr>
          <w:lang w:val="ru-RU"/>
        </w:rPr>
      </w:pPr>
      <w:bookmarkStart w:id="6" w:name="block-27190495"/>
      <w:bookmarkEnd w:id="5"/>
      <w:r w:rsidRPr="004500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4500A1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4500A1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spellStart"/>
      <w:r>
        <w:rPr>
          <w:rFonts w:ascii="Times New Roman" w:hAnsi="Times New Roman"/>
          <w:color w:val="000000"/>
          <w:sz w:val="28"/>
        </w:rPr>
        <w:t>Первоначальные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родном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крае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4500A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</w:t>
      </w:r>
      <w:r w:rsidRPr="004500A1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4500A1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4500A1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4500A1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4500A1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Правила безопасной жизнедеятельности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</w:t>
      </w:r>
      <w:r w:rsidRPr="004500A1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4500A1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630B0" w:rsidRPr="004500A1" w:rsidRDefault="00CB3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6630B0" w:rsidRPr="004500A1" w:rsidRDefault="00CB3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6630B0" w:rsidRPr="004500A1" w:rsidRDefault="00CB3E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630B0" w:rsidRPr="004500A1" w:rsidRDefault="00CB3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6630B0" w:rsidRPr="004500A1" w:rsidRDefault="00CB3E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500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30B0" w:rsidRPr="004500A1" w:rsidRDefault="00CB3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в про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6630B0" w:rsidRPr="004500A1" w:rsidRDefault="00CB3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6630B0" w:rsidRPr="004500A1" w:rsidRDefault="00CB3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6630B0" w:rsidRPr="004500A1" w:rsidRDefault="00CB3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описы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6630B0" w:rsidRPr="004500A1" w:rsidRDefault="00CB3E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500A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630B0" w:rsidRPr="004500A1" w:rsidRDefault="00CB3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6630B0" w:rsidRPr="004500A1" w:rsidRDefault="00CB3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6630B0" w:rsidRPr="004500A1" w:rsidRDefault="00CB3E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500A1">
        <w:rPr>
          <w:rFonts w:ascii="Times New Roman" w:hAnsi="Times New Roman"/>
          <w:color w:val="000000"/>
          <w:sz w:val="28"/>
          <w:lang w:val="ru-RU"/>
        </w:rPr>
        <w:t>с</w:t>
      </w:r>
      <w:r w:rsidRPr="004500A1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6630B0" w:rsidRPr="004500A1" w:rsidRDefault="00CB3E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left="120"/>
        <w:jc w:val="both"/>
        <w:rPr>
          <w:lang w:val="ru-RU"/>
        </w:rPr>
      </w:pPr>
      <w:bookmarkStart w:id="7" w:name="block-27190496"/>
      <w:bookmarkEnd w:id="6"/>
      <w:r w:rsidRPr="004500A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500A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/>
        <w:ind w:left="120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принятыми в обществе правилами </w:t>
      </w:r>
      <w:r w:rsidRPr="004500A1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6630B0" w:rsidRPr="004500A1" w:rsidRDefault="00CB3E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630B0" w:rsidRPr="004500A1" w:rsidRDefault="00CB3E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630B0" w:rsidRPr="004500A1" w:rsidRDefault="00CB3E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6630B0" w:rsidRPr="004500A1" w:rsidRDefault="00CB3E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6630B0" w:rsidRPr="004500A1" w:rsidRDefault="00CB3E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6630B0" w:rsidRPr="004500A1" w:rsidRDefault="00CB3E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630B0" w:rsidRPr="004500A1" w:rsidRDefault="00CB3E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30B0" w:rsidRPr="004500A1" w:rsidRDefault="00CB3E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организации здорового и безопасного (для себя и других людей) образа жизни; выпо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6630B0" w:rsidRPr="004500A1" w:rsidRDefault="00CB3E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ос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500A1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6630B0" w:rsidRPr="004500A1" w:rsidRDefault="00CB3E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/>
        <w:ind w:left="120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500A1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6630B0" w:rsidRDefault="00CB3E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закономерности и противоречия в рассматриваемых фактах, данных и наблюдениях на основе пр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6630B0" w:rsidRPr="004500A1" w:rsidRDefault="00CB3E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630B0" w:rsidRDefault="00CB3E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6630B0" w:rsidRPr="004500A1" w:rsidRDefault="00CB3E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630B0" w:rsidRDefault="00CB3E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6630B0" w:rsidRDefault="00CB3EB5">
      <w:pPr>
        <w:numPr>
          <w:ilvl w:val="0"/>
          <w:numId w:val="35"/>
        </w:numPr>
        <w:spacing w:after="0" w:line="264" w:lineRule="auto"/>
        <w:jc w:val="both"/>
      </w:pPr>
      <w:r w:rsidRPr="004500A1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4500A1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6630B0" w:rsidRPr="004500A1" w:rsidRDefault="00CB3E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6630B0" w:rsidRPr="004500A1" w:rsidRDefault="00CB3E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630B0" w:rsidRPr="004500A1" w:rsidRDefault="00CB3E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630B0" w:rsidRPr="004500A1" w:rsidRDefault="00CB3E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630B0" w:rsidRDefault="00CB3E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нах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630B0" w:rsidRPr="004500A1" w:rsidRDefault="00CB3E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630B0" w:rsidRDefault="00CB3E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</w:t>
      </w:r>
      <w:r>
        <w:rPr>
          <w:rFonts w:ascii="Times New Roman" w:hAnsi="Times New Roman"/>
          <w:b/>
          <w:color w:val="000000"/>
          <w:sz w:val="28"/>
        </w:rPr>
        <w:t>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0B0" w:rsidRPr="004500A1" w:rsidRDefault="00CB3E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630B0" w:rsidRPr="004500A1" w:rsidRDefault="00CB3E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кол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630B0" w:rsidRPr="004500A1" w:rsidRDefault="00CB3E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630B0" w:rsidRPr="004500A1" w:rsidRDefault="00CB3E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630B0" w:rsidRPr="004500A1" w:rsidRDefault="00CB3E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/>
        <w:ind w:left="120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 w:line="264" w:lineRule="auto"/>
        <w:ind w:firstLine="600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500A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соблю</w:t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6630B0" w:rsidRPr="004500A1" w:rsidRDefault="00CB3E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4500A1">
        <w:rPr>
          <w:rFonts w:ascii="Times New Roman" w:hAnsi="Times New Roman"/>
          <w:color w:val="000000"/>
          <w:sz w:val="28"/>
          <w:lang w:val="ru-RU"/>
        </w:rPr>
        <w:t>ы.</w:t>
      </w:r>
    </w:p>
    <w:p w:rsidR="006630B0" w:rsidRPr="004500A1" w:rsidRDefault="006630B0">
      <w:pPr>
        <w:spacing w:after="0" w:line="264" w:lineRule="auto"/>
        <w:ind w:left="120"/>
        <w:jc w:val="both"/>
        <w:rPr>
          <w:lang w:val="ru-RU"/>
        </w:rPr>
      </w:pPr>
    </w:p>
    <w:p w:rsidR="004500A1" w:rsidRDefault="004500A1">
      <w:pPr>
        <w:rPr>
          <w:rFonts w:ascii="Times New Roman" w:hAnsi="Times New Roman"/>
          <w:b/>
          <w:color w:val="000000"/>
          <w:sz w:val="28"/>
        </w:rPr>
      </w:pPr>
      <w:bookmarkStart w:id="8" w:name="block-27190494"/>
      <w:bookmarkEnd w:id="7"/>
      <w:r>
        <w:rPr>
          <w:rFonts w:ascii="Times New Roman" w:hAnsi="Times New Roman"/>
          <w:b/>
          <w:color w:val="000000"/>
          <w:sz w:val="28"/>
        </w:rPr>
        <w:br w:type="page"/>
      </w:r>
    </w:p>
    <w:p w:rsidR="006630B0" w:rsidRDefault="00CB3E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630B0" w:rsidRDefault="006630B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630B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B0" w:rsidRDefault="006630B0"/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B0" w:rsidRDefault="006630B0"/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B0" w:rsidRDefault="006630B0"/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6630B0">
            <w:pPr>
              <w:spacing w:after="0"/>
              <w:ind w:left="135"/>
            </w:pPr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30B0" w:rsidRDefault="006630B0"/>
        </w:tc>
      </w:tr>
    </w:tbl>
    <w:p w:rsidR="006630B0" w:rsidRDefault="006630B0">
      <w:pPr>
        <w:sectPr w:rsidR="0066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B0" w:rsidRPr="004500A1" w:rsidRDefault="00CB3EB5">
      <w:pPr>
        <w:spacing w:after="0"/>
        <w:ind w:left="120"/>
        <w:rPr>
          <w:lang w:val="ru-RU"/>
        </w:rPr>
      </w:pPr>
      <w:bookmarkStart w:id="9" w:name="block-27190497"/>
      <w:bookmarkEnd w:id="8"/>
      <w:r w:rsidRPr="00450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6630B0" w:rsidRDefault="00CB3EB5">
      <w:pPr>
        <w:spacing w:after="0"/>
        <w:ind w:left="120"/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4016"/>
        <w:gridCol w:w="1281"/>
        <w:gridCol w:w="1841"/>
        <w:gridCol w:w="1910"/>
        <w:gridCol w:w="4204"/>
      </w:tblGrid>
      <w:tr w:rsidR="006630B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0B0" w:rsidRDefault="006630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0B0" w:rsidRDefault="006630B0"/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Первоначальные сведения о родном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воплотилось в одежде, предметах быта,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неживой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людей в разные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www.encyclopedia.ruwww.encyclopedia.ru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соленых водоемов (сравнение,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</w:t>
            </w: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www.encyclopedia.ru</w:t>
              </w:r>
            </w:hyperlink>
          </w:p>
        </w:tc>
      </w:tr>
      <w:tr w:rsidR="006630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0B0" w:rsidRPr="004500A1" w:rsidRDefault="00CB3EB5">
            <w:pPr>
              <w:spacing w:after="0"/>
              <w:ind w:left="135"/>
              <w:rPr>
                <w:lang w:val="ru-RU"/>
              </w:rPr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 w:rsidRPr="00450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6630B0" w:rsidRDefault="00CB3E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630B0" w:rsidRDefault="006630B0"/>
        </w:tc>
      </w:tr>
    </w:tbl>
    <w:p w:rsidR="006630B0" w:rsidRDefault="006630B0">
      <w:pPr>
        <w:sectPr w:rsidR="00663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0B0" w:rsidRPr="004500A1" w:rsidRDefault="00CB3EB5">
      <w:pPr>
        <w:spacing w:after="0"/>
        <w:ind w:left="120"/>
        <w:rPr>
          <w:lang w:val="ru-RU"/>
        </w:rPr>
      </w:pPr>
      <w:bookmarkStart w:id="10" w:name="block-27190498"/>
      <w:bookmarkEnd w:id="9"/>
      <w:r w:rsidRPr="004500A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30B0" w:rsidRDefault="00CB3E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4500A1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500A1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bookmarkEnd w:id="11"/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bookmarkStart w:id="12" w:name="12cc1628-0d25-4286-88bf-ee4d9ac08191"/>
      <w:r w:rsidRPr="004500A1">
        <w:rPr>
          <w:rFonts w:ascii="Times New Roman" w:hAnsi="Times New Roman"/>
          <w:color w:val="000000"/>
          <w:sz w:val="28"/>
          <w:lang w:val="ru-RU"/>
        </w:rPr>
        <w:t>Окружающий мир: 1-й класс: учебник: в 2 частях, 1 класс/ Плешаков А.А., Акционерное общество «Издательство «Просвещение»</w:t>
      </w:r>
      <w:bookmarkEnd w:id="12"/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4500A1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bookmarkStart w:id="13" w:name="95f05c12-f0c4-4d54-885b-c56ae9683aa1"/>
      <w:r w:rsidRPr="004500A1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3"/>
    </w:p>
    <w:p w:rsidR="006630B0" w:rsidRPr="004500A1" w:rsidRDefault="006630B0">
      <w:pPr>
        <w:spacing w:after="0"/>
        <w:ind w:left="120"/>
        <w:rPr>
          <w:lang w:val="ru-RU"/>
        </w:rPr>
      </w:pPr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r w:rsidRPr="00450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</w:t>
      </w:r>
      <w:r w:rsidRPr="004500A1">
        <w:rPr>
          <w:rFonts w:ascii="Times New Roman" w:hAnsi="Times New Roman"/>
          <w:b/>
          <w:color w:val="000000"/>
          <w:sz w:val="28"/>
          <w:lang w:val="ru-RU"/>
        </w:rPr>
        <w:t>УРСЫ И РЕСУРСЫ СЕТИ ИНТЕРНЕТ</w:t>
      </w:r>
    </w:p>
    <w:p w:rsidR="006630B0" w:rsidRPr="004500A1" w:rsidRDefault="00CB3EB5">
      <w:pPr>
        <w:spacing w:after="0" w:line="480" w:lineRule="auto"/>
        <w:ind w:left="120"/>
        <w:rPr>
          <w:lang w:val="ru-RU"/>
        </w:rPr>
      </w:pPr>
      <w:r w:rsidRPr="004500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500A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>/</w:t>
      </w:r>
      <w:r w:rsidRPr="004500A1">
        <w:rPr>
          <w:sz w:val="28"/>
          <w:lang w:val="ru-RU"/>
        </w:rPr>
        <w:br/>
      </w:r>
      <w:r w:rsidRPr="004500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500A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00A1">
        <w:rPr>
          <w:rFonts w:ascii="Times New Roman" w:hAnsi="Times New Roman"/>
          <w:color w:val="000000"/>
          <w:sz w:val="28"/>
          <w:lang w:val="ru-RU"/>
        </w:rPr>
        <w:t>/</w:t>
      </w:r>
      <w:r w:rsidRPr="004500A1">
        <w:rPr>
          <w:sz w:val="28"/>
          <w:lang w:val="ru-RU"/>
        </w:rPr>
        <w:br/>
      </w:r>
      <w:bookmarkStart w:id="14" w:name="e2202d81-27be-4f22-aeb6-9d447e67c650"/>
      <w:bookmarkEnd w:id="14"/>
    </w:p>
    <w:p w:rsidR="00CB3EB5" w:rsidRPr="004500A1" w:rsidRDefault="00CB3EB5">
      <w:pPr>
        <w:rPr>
          <w:lang w:val="ru-RU"/>
        </w:rPr>
      </w:pPr>
      <w:bookmarkStart w:id="15" w:name="_GoBack"/>
      <w:bookmarkEnd w:id="10"/>
      <w:bookmarkEnd w:id="15"/>
    </w:p>
    <w:sectPr w:rsidR="00CB3EB5" w:rsidRPr="00450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3D0A"/>
    <w:multiLevelType w:val="multilevel"/>
    <w:tmpl w:val="C3CE2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16702"/>
    <w:multiLevelType w:val="multilevel"/>
    <w:tmpl w:val="012C4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A3E58"/>
    <w:multiLevelType w:val="multilevel"/>
    <w:tmpl w:val="E3EC9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03CA8"/>
    <w:multiLevelType w:val="multilevel"/>
    <w:tmpl w:val="51EC6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27EC5"/>
    <w:multiLevelType w:val="multilevel"/>
    <w:tmpl w:val="5024F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5529DE"/>
    <w:multiLevelType w:val="multilevel"/>
    <w:tmpl w:val="E1763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8421D0"/>
    <w:multiLevelType w:val="multilevel"/>
    <w:tmpl w:val="AD644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40DD7"/>
    <w:multiLevelType w:val="multilevel"/>
    <w:tmpl w:val="410E3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F56DD6"/>
    <w:multiLevelType w:val="multilevel"/>
    <w:tmpl w:val="CDAA8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3B1A68"/>
    <w:multiLevelType w:val="multilevel"/>
    <w:tmpl w:val="7AD49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F2F4E"/>
    <w:multiLevelType w:val="multilevel"/>
    <w:tmpl w:val="04E8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0153E5"/>
    <w:multiLevelType w:val="multilevel"/>
    <w:tmpl w:val="7AAEF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87166"/>
    <w:multiLevelType w:val="multilevel"/>
    <w:tmpl w:val="63D8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7F7B3C"/>
    <w:multiLevelType w:val="multilevel"/>
    <w:tmpl w:val="0BCE3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CC786E"/>
    <w:multiLevelType w:val="multilevel"/>
    <w:tmpl w:val="C7E8B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762391"/>
    <w:multiLevelType w:val="multilevel"/>
    <w:tmpl w:val="3E64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7954C9"/>
    <w:multiLevelType w:val="multilevel"/>
    <w:tmpl w:val="F774C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AC064A"/>
    <w:multiLevelType w:val="multilevel"/>
    <w:tmpl w:val="F6A2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EF5734"/>
    <w:multiLevelType w:val="multilevel"/>
    <w:tmpl w:val="40346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3B43A1"/>
    <w:multiLevelType w:val="multilevel"/>
    <w:tmpl w:val="5C92B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71A6B"/>
    <w:multiLevelType w:val="multilevel"/>
    <w:tmpl w:val="683C4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11396"/>
    <w:multiLevelType w:val="multilevel"/>
    <w:tmpl w:val="3DC2B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3C03F4"/>
    <w:multiLevelType w:val="multilevel"/>
    <w:tmpl w:val="CEB44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127FB9"/>
    <w:multiLevelType w:val="multilevel"/>
    <w:tmpl w:val="6B9A5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815EAA"/>
    <w:multiLevelType w:val="multilevel"/>
    <w:tmpl w:val="C2BAD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F4F2C"/>
    <w:multiLevelType w:val="multilevel"/>
    <w:tmpl w:val="0510A2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4A4DD2"/>
    <w:multiLevelType w:val="multilevel"/>
    <w:tmpl w:val="5D4A5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2E16"/>
    <w:multiLevelType w:val="multilevel"/>
    <w:tmpl w:val="6DCE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9B1140"/>
    <w:multiLevelType w:val="multilevel"/>
    <w:tmpl w:val="CF8A6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2D3E6C"/>
    <w:multiLevelType w:val="multilevel"/>
    <w:tmpl w:val="E69ED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610F9A"/>
    <w:multiLevelType w:val="multilevel"/>
    <w:tmpl w:val="64DA5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8013C3"/>
    <w:multiLevelType w:val="multilevel"/>
    <w:tmpl w:val="A3E8A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F94D94"/>
    <w:multiLevelType w:val="multilevel"/>
    <w:tmpl w:val="C40484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0464C9"/>
    <w:multiLevelType w:val="multilevel"/>
    <w:tmpl w:val="78700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6C04BC"/>
    <w:multiLevelType w:val="multilevel"/>
    <w:tmpl w:val="BCEC5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0B0C1F"/>
    <w:multiLevelType w:val="multilevel"/>
    <w:tmpl w:val="66F64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765FC2"/>
    <w:multiLevelType w:val="multilevel"/>
    <w:tmpl w:val="A5E0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2C034A"/>
    <w:multiLevelType w:val="multilevel"/>
    <w:tmpl w:val="C1962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4105B2"/>
    <w:multiLevelType w:val="multilevel"/>
    <w:tmpl w:val="64DCB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A014DC"/>
    <w:multiLevelType w:val="multilevel"/>
    <w:tmpl w:val="02F27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08551B"/>
    <w:multiLevelType w:val="multilevel"/>
    <w:tmpl w:val="86CCB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F3791A"/>
    <w:multiLevelType w:val="multilevel"/>
    <w:tmpl w:val="3788C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55731"/>
    <w:multiLevelType w:val="multilevel"/>
    <w:tmpl w:val="6CF22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22"/>
  </w:num>
  <w:num w:numId="4">
    <w:abstractNumId w:val="37"/>
  </w:num>
  <w:num w:numId="5">
    <w:abstractNumId w:val="19"/>
  </w:num>
  <w:num w:numId="6">
    <w:abstractNumId w:val="12"/>
  </w:num>
  <w:num w:numId="7">
    <w:abstractNumId w:val="24"/>
  </w:num>
  <w:num w:numId="8">
    <w:abstractNumId w:val="5"/>
  </w:num>
  <w:num w:numId="9">
    <w:abstractNumId w:val="8"/>
  </w:num>
  <w:num w:numId="10">
    <w:abstractNumId w:val="25"/>
  </w:num>
  <w:num w:numId="11">
    <w:abstractNumId w:val="30"/>
  </w:num>
  <w:num w:numId="12">
    <w:abstractNumId w:val="32"/>
  </w:num>
  <w:num w:numId="13">
    <w:abstractNumId w:val="17"/>
  </w:num>
  <w:num w:numId="14">
    <w:abstractNumId w:val="21"/>
  </w:num>
  <w:num w:numId="15">
    <w:abstractNumId w:val="40"/>
  </w:num>
  <w:num w:numId="16">
    <w:abstractNumId w:val="29"/>
  </w:num>
  <w:num w:numId="17">
    <w:abstractNumId w:val="38"/>
  </w:num>
  <w:num w:numId="18">
    <w:abstractNumId w:val="3"/>
  </w:num>
  <w:num w:numId="19">
    <w:abstractNumId w:val="11"/>
  </w:num>
  <w:num w:numId="20">
    <w:abstractNumId w:val="10"/>
  </w:num>
  <w:num w:numId="21">
    <w:abstractNumId w:val="7"/>
  </w:num>
  <w:num w:numId="22">
    <w:abstractNumId w:val="35"/>
  </w:num>
  <w:num w:numId="23">
    <w:abstractNumId w:val="41"/>
  </w:num>
  <w:num w:numId="24">
    <w:abstractNumId w:val="16"/>
  </w:num>
  <w:num w:numId="25">
    <w:abstractNumId w:val="34"/>
  </w:num>
  <w:num w:numId="26">
    <w:abstractNumId w:val="33"/>
  </w:num>
  <w:num w:numId="27">
    <w:abstractNumId w:val="27"/>
  </w:num>
  <w:num w:numId="28">
    <w:abstractNumId w:val="4"/>
  </w:num>
  <w:num w:numId="29">
    <w:abstractNumId w:val="9"/>
  </w:num>
  <w:num w:numId="30">
    <w:abstractNumId w:val="14"/>
  </w:num>
  <w:num w:numId="31">
    <w:abstractNumId w:val="2"/>
  </w:num>
  <w:num w:numId="32">
    <w:abstractNumId w:val="13"/>
  </w:num>
  <w:num w:numId="33">
    <w:abstractNumId w:val="42"/>
  </w:num>
  <w:num w:numId="34">
    <w:abstractNumId w:val="31"/>
  </w:num>
  <w:num w:numId="35">
    <w:abstractNumId w:val="36"/>
  </w:num>
  <w:num w:numId="36">
    <w:abstractNumId w:val="23"/>
  </w:num>
  <w:num w:numId="37">
    <w:abstractNumId w:val="18"/>
  </w:num>
  <w:num w:numId="38">
    <w:abstractNumId w:val="39"/>
  </w:num>
  <w:num w:numId="39">
    <w:abstractNumId w:val="28"/>
  </w:num>
  <w:num w:numId="40">
    <w:abstractNumId w:val="0"/>
  </w:num>
  <w:num w:numId="41">
    <w:abstractNumId w:val="15"/>
  </w:num>
  <w:num w:numId="42">
    <w:abstractNumId w:val="2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0B0"/>
    <w:rsid w:val="004500A1"/>
    <w:rsid w:val="006630B0"/>
    <w:rsid w:val="00C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105A4-4AE1-4FB5-81AF-E6DCCAE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://www.encyclopedia.ru" TargetMode="External"/><Relationship Id="rId26" Type="http://schemas.openxmlformats.org/officeDocument/2006/relationships/hyperlink" Target="http://www.encyclopedia.ru" TargetMode="External"/><Relationship Id="rId39" Type="http://schemas.openxmlformats.org/officeDocument/2006/relationships/hyperlink" Target="http://www.encyclopedia.ru" TargetMode="External"/><Relationship Id="rId21" Type="http://schemas.openxmlformats.org/officeDocument/2006/relationships/hyperlink" Target="http://www.encyclopedia.ru" TargetMode="External"/><Relationship Id="rId34" Type="http://schemas.openxmlformats.org/officeDocument/2006/relationships/hyperlink" Target="http://www.encyclopedia.ru" TargetMode="External"/><Relationship Id="rId42" Type="http://schemas.openxmlformats.org/officeDocument/2006/relationships/hyperlink" Target="http://www.encyclopedia.ru" TargetMode="External"/><Relationship Id="rId47" Type="http://schemas.openxmlformats.org/officeDocument/2006/relationships/hyperlink" Target="http://www.encyclopedia.ru" TargetMode="External"/><Relationship Id="rId50" Type="http://schemas.openxmlformats.org/officeDocument/2006/relationships/hyperlink" Target="http://www.encyclopedia.ru" TargetMode="External"/><Relationship Id="rId55" Type="http://schemas.openxmlformats.org/officeDocument/2006/relationships/hyperlink" Target="http://www.encyclopedia.ru" TargetMode="External"/><Relationship Id="rId63" Type="http://schemas.openxmlformats.org/officeDocument/2006/relationships/hyperlink" Target="http://www.encyclopedia.ru" TargetMode="External"/><Relationship Id="rId68" Type="http://schemas.openxmlformats.org/officeDocument/2006/relationships/hyperlink" Target="http://www.encyclopedia.ru" TargetMode="External"/><Relationship Id="rId76" Type="http://schemas.openxmlformats.org/officeDocument/2006/relationships/hyperlink" Target="http://www.encyclopedia.ru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" TargetMode="External"/><Relationship Id="rId29" Type="http://schemas.openxmlformats.org/officeDocument/2006/relationships/hyperlink" Target="http://www.encyclopedia.ru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://www.encyclopedia.ru" TargetMode="External"/><Relationship Id="rId32" Type="http://schemas.openxmlformats.org/officeDocument/2006/relationships/hyperlink" Target="http://www.encyclopedia.ru" TargetMode="External"/><Relationship Id="rId37" Type="http://schemas.openxmlformats.org/officeDocument/2006/relationships/hyperlink" Target="http://www.encyclopedia.ru" TargetMode="External"/><Relationship Id="rId40" Type="http://schemas.openxmlformats.org/officeDocument/2006/relationships/hyperlink" Target="http://www.encyclopedia.ru" TargetMode="External"/><Relationship Id="rId45" Type="http://schemas.openxmlformats.org/officeDocument/2006/relationships/hyperlink" Target="http://www.encyclopedia.ru" TargetMode="External"/><Relationship Id="rId53" Type="http://schemas.openxmlformats.org/officeDocument/2006/relationships/hyperlink" Target="http://www.encyclopedia.ru" TargetMode="External"/><Relationship Id="rId58" Type="http://schemas.openxmlformats.org/officeDocument/2006/relationships/hyperlink" Target="http://www.encyclopedia.ruwww.encyclopedia.ru" TargetMode="External"/><Relationship Id="rId66" Type="http://schemas.openxmlformats.org/officeDocument/2006/relationships/hyperlink" Target="http://www.encyclopedia.ru" TargetMode="External"/><Relationship Id="rId74" Type="http://schemas.openxmlformats.org/officeDocument/2006/relationships/hyperlink" Target="http://www.encyclopedia.ru" TargetMode="External"/><Relationship Id="rId79" Type="http://schemas.openxmlformats.org/officeDocument/2006/relationships/hyperlink" Target="http://www.encyclopedia.ru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://www.encyclopedia.ru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://www.encyclopedia.ru" TargetMode="External"/><Relationship Id="rId31" Type="http://schemas.openxmlformats.org/officeDocument/2006/relationships/hyperlink" Target="http://www.encyclopedia.ru" TargetMode="External"/><Relationship Id="rId44" Type="http://schemas.openxmlformats.org/officeDocument/2006/relationships/hyperlink" Target="http://www.encyclopedia.ru" TargetMode="External"/><Relationship Id="rId52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" TargetMode="External"/><Relationship Id="rId65" Type="http://schemas.openxmlformats.org/officeDocument/2006/relationships/hyperlink" Target="http://www.encyclopedia.ru" TargetMode="External"/><Relationship Id="rId73" Type="http://schemas.openxmlformats.org/officeDocument/2006/relationships/hyperlink" Target="http://www.encyclopedia.ru" TargetMode="External"/><Relationship Id="rId78" Type="http://schemas.openxmlformats.org/officeDocument/2006/relationships/hyperlink" Target="http://www.encyclopedia.ru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://www.encyclopedia.ru" TargetMode="External"/><Relationship Id="rId22" Type="http://schemas.openxmlformats.org/officeDocument/2006/relationships/hyperlink" Target="http://www.encyclopedia.ru" TargetMode="External"/><Relationship Id="rId27" Type="http://schemas.openxmlformats.org/officeDocument/2006/relationships/hyperlink" Target="http://www.encyclopedia.ru" TargetMode="External"/><Relationship Id="rId30" Type="http://schemas.openxmlformats.org/officeDocument/2006/relationships/hyperlink" Target="http://www.encyclopedia.ru" TargetMode="External"/><Relationship Id="rId35" Type="http://schemas.openxmlformats.org/officeDocument/2006/relationships/hyperlink" Target="http://www.encyclopedia.ru" TargetMode="External"/><Relationship Id="rId43" Type="http://schemas.openxmlformats.org/officeDocument/2006/relationships/hyperlink" Target="http://www.encyclopedia.ru" TargetMode="External"/><Relationship Id="rId48" Type="http://schemas.openxmlformats.org/officeDocument/2006/relationships/hyperlink" Target="http://www.encyclopedia.ru" TargetMode="External"/><Relationship Id="rId56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" TargetMode="External"/><Relationship Id="rId69" Type="http://schemas.openxmlformats.org/officeDocument/2006/relationships/hyperlink" Target="http://www.encyclopedia.ru" TargetMode="External"/><Relationship Id="rId77" Type="http://schemas.openxmlformats.org/officeDocument/2006/relationships/hyperlink" Target="http://www.encyclopedia.ru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" TargetMode="External"/><Relationship Id="rId72" Type="http://schemas.openxmlformats.org/officeDocument/2006/relationships/hyperlink" Target="http://www.encyclopedia.ru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://www.encyclopedia.ru" TargetMode="External"/><Relationship Id="rId25" Type="http://schemas.openxmlformats.org/officeDocument/2006/relationships/hyperlink" Target="http://www.encyclopedia.ru" TargetMode="External"/><Relationship Id="rId33" Type="http://schemas.openxmlformats.org/officeDocument/2006/relationships/hyperlink" Target="http://www.encyclopedia.ru" TargetMode="External"/><Relationship Id="rId38" Type="http://schemas.openxmlformats.org/officeDocument/2006/relationships/hyperlink" Target="http://www.encyclopedia.ru" TargetMode="External"/><Relationship Id="rId46" Type="http://schemas.openxmlformats.org/officeDocument/2006/relationships/hyperlink" Target="http://www.encyclopedia.ru" TargetMode="External"/><Relationship Id="rId59" Type="http://schemas.openxmlformats.org/officeDocument/2006/relationships/hyperlink" Target="http://www.encyclopedia.ru" TargetMode="External"/><Relationship Id="rId67" Type="http://schemas.openxmlformats.org/officeDocument/2006/relationships/hyperlink" Target="http://www.encyclopedia.ru" TargetMode="External"/><Relationship Id="rId20" Type="http://schemas.openxmlformats.org/officeDocument/2006/relationships/hyperlink" Target="http://www.encyclopedia.ru" TargetMode="External"/><Relationship Id="rId41" Type="http://schemas.openxmlformats.org/officeDocument/2006/relationships/hyperlink" Target="http://www.encyclopedia.ru" TargetMode="External"/><Relationship Id="rId54" Type="http://schemas.openxmlformats.org/officeDocument/2006/relationships/hyperlink" Target="http://www.encyclopedia.ru" TargetMode="External"/><Relationship Id="rId62" Type="http://schemas.openxmlformats.org/officeDocument/2006/relationships/hyperlink" Target="http://www.encyclopedia.ru" TargetMode="External"/><Relationship Id="rId70" Type="http://schemas.openxmlformats.org/officeDocument/2006/relationships/hyperlink" Target="http://www.encyclopedia.ru" TargetMode="External"/><Relationship Id="rId75" Type="http://schemas.openxmlformats.org/officeDocument/2006/relationships/hyperlink" Target="http://www.encyclopedi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://www.encyclopedia.ru" TargetMode="External"/><Relationship Id="rId23" Type="http://schemas.openxmlformats.org/officeDocument/2006/relationships/hyperlink" Target="http://www.encyclopedia.ru" TargetMode="External"/><Relationship Id="rId28" Type="http://schemas.openxmlformats.org/officeDocument/2006/relationships/hyperlink" Target="http://www.encyclopedia.ru" TargetMode="External"/><Relationship Id="rId36" Type="http://schemas.openxmlformats.org/officeDocument/2006/relationships/hyperlink" Target="http://www.encyclopedia.ru" TargetMode="External"/><Relationship Id="rId49" Type="http://schemas.openxmlformats.org/officeDocument/2006/relationships/hyperlink" Target="http://www.encyclopedia.ru" TargetMode="External"/><Relationship Id="rId57" Type="http://schemas.openxmlformats.org/officeDocument/2006/relationships/hyperlink" Target="http://www.encycl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4957</Words>
  <Characters>28261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2023-10-09T12:37:00Z</dcterms:created>
  <dcterms:modified xsi:type="dcterms:W3CDTF">2023-10-09T12:39:00Z</dcterms:modified>
</cp:coreProperties>
</file>