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bookmarkStart w:id="0" w:name="block-26608427"/>
      <w:r w:rsidRPr="00C338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338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C3380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C33803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C33803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BB41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3803" w:rsidRPr="00E2220E" w:rsidTr="00C33803">
        <w:tc>
          <w:tcPr>
            <w:tcW w:w="3114" w:type="dxa"/>
          </w:tcPr>
          <w:p w:rsidR="00C33803" w:rsidRPr="0040209D" w:rsidRDefault="00C33803" w:rsidP="00C338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3803" w:rsidRDefault="00C33803" w:rsidP="00C33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C33803" w:rsidRDefault="00C33803" w:rsidP="00C33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803" w:rsidRPr="0040209D" w:rsidRDefault="00C33803" w:rsidP="00C33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3803" w:rsidRPr="0040209D" w:rsidRDefault="00C33803" w:rsidP="00C33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C33803" w:rsidRDefault="00C33803" w:rsidP="00C33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C33803" w:rsidRDefault="00C33803" w:rsidP="00C33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803" w:rsidRPr="0040209D" w:rsidRDefault="00C33803" w:rsidP="00C33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3803" w:rsidRDefault="00C33803" w:rsidP="00C33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3803" w:rsidRDefault="00C33803" w:rsidP="00C33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3803" w:rsidRPr="008944ED" w:rsidRDefault="00C33803" w:rsidP="00C33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C33803" w:rsidRDefault="00C33803" w:rsidP="00C33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3803" w:rsidRPr="0040209D" w:rsidRDefault="00C33803" w:rsidP="00C33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104" w:rsidRDefault="00BB4104">
      <w:pPr>
        <w:spacing w:after="0"/>
        <w:ind w:left="120"/>
      </w:pPr>
    </w:p>
    <w:p w:rsidR="00BB4104" w:rsidRDefault="00BB4104">
      <w:pPr>
        <w:spacing w:after="0"/>
        <w:ind w:left="120"/>
      </w:pPr>
    </w:p>
    <w:p w:rsidR="00BB4104" w:rsidRDefault="00BB4104">
      <w:pPr>
        <w:spacing w:after="0"/>
        <w:ind w:left="120"/>
      </w:pPr>
    </w:p>
    <w:p w:rsidR="00BB4104" w:rsidRDefault="00BB4104">
      <w:pPr>
        <w:spacing w:after="0"/>
        <w:ind w:left="120"/>
      </w:pPr>
    </w:p>
    <w:p w:rsidR="00BB4104" w:rsidRDefault="00BB4104">
      <w:pPr>
        <w:spacing w:after="0"/>
        <w:ind w:left="120"/>
      </w:pPr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3803">
        <w:rPr>
          <w:rFonts w:ascii="Times New Roman" w:hAnsi="Times New Roman"/>
          <w:color w:val="000000"/>
          <w:sz w:val="28"/>
          <w:lang w:val="ru-RU"/>
        </w:rPr>
        <w:t xml:space="preserve"> 3523748)</w:t>
      </w: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C33803">
      <w:pPr>
        <w:spacing w:after="0" w:line="408" w:lineRule="auto"/>
        <w:ind w:left="120"/>
        <w:jc w:val="center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BB4104" w:rsidRPr="00C33803" w:rsidRDefault="006649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3класса</w:t>
      </w:r>
      <w:r w:rsidR="00C33803" w:rsidRPr="00C338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BB4104">
      <w:pPr>
        <w:spacing w:after="0"/>
        <w:ind w:left="120"/>
        <w:jc w:val="center"/>
        <w:rPr>
          <w:lang w:val="ru-RU"/>
        </w:rPr>
      </w:pPr>
    </w:p>
    <w:p w:rsidR="00BB4104" w:rsidRPr="00C33803" w:rsidRDefault="00C33803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C33803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6649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33803">
        <w:rPr>
          <w:rFonts w:ascii="Times New Roman" w:hAnsi="Times New Roman"/>
          <w:b/>
          <w:color w:val="000000"/>
          <w:sz w:val="28"/>
          <w:lang w:val="ru-RU"/>
        </w:rPr>
        <w:t>Аркида</w:t>
      </w:r>
      <w:proofErr w:type="spellEnd"/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bookmarkEnd w:id="3"/>
      <w:r w:rsidRPr="00C33803">
        <w:rPr>
          <w:rFonts w:ascii="Times New Roman" w:hAnsi="Times New Roman"/>
          <w:b/>
          <w:color w:val="000000"/>
          <w:sz w:val="28"/>
          <w:lang w:val="ru-RU"/>
        </w:rPr>
        <w:t>2023-24гг.</w:t>
      </w:r>
      <w:bookmarkEnd w:id="4"/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BB4104">
      <w:pPr>
        <w:rPr>
          <w:lang w:val="ru-RU"/>
        </w:rPr>
        <w:sectPr w:rsidR="00BB4104" w:rsidRPr="00C33803">
          <w:pgSz w:w="11906" w:h="16383"/>
          <w:pgMar w:top="1134" w:right="850" w:bottom="1134" w:left="1701" w:header="720" w:footer="720" w:gutter="0"/>
          <w:cols w:space="720"/>
        </w:sect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bookmarkStart w:id="5" w:name="block-26608430"/>
      <w:bookmarkEnd w:id="0"/>
      <w:r w:rsidRPr="00C338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3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3380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BB4104">
      <w:pPr>
        <w:rPr>
          <w:lang w:val="ru-RU"/>
        </w:rPr>
        <w:sectPr w:rsidR="00BB4104" w:rsidRPr="00C33803">
          <w:pgSz w:w="11906" w:h="16383"/>
          <w:pgMar w:top="1134" w:right="850" w:bottom="1134" w:left="1701" w:header="720" w:footer="720" w:gutter="0"/>
          <w:cols w:space="720"/>
        </w:sect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bookmarkStart w:id="7" w:name="block-26608428"/>
      <w:bookmarkEnd w:id="5"/>
      <w:r w:rsidRPr="00C338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BB4104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3803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3380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338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B4104" w:rsidRPr="00C33803" w:rsidRDefault="00BB4104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BB4104">
      <w:pPr>
        <w:rPr>
          <w:lang w:val="ru-RU"/>
        </w:rPr>
        <w:sectPr w:rsidR="00BB4104" w:rsidRPr="00C33803">
          <w:pgSz w:w="11906" w:h="16383"/>
          <w:pgMar w:top="1134" w:right="850" w:bottom="1134" w:left="1701" w:header="720" w:footer="720" w:gutter="0"/>
          <w:cols w:space="720"/>
        </w:sect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6608429"/>
      <w:bookmarkEnd w:id="7"/>
      <w:bookmarkEnd w:id="10"/>
      <w:r w:rsidRPr="00C338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4104" w:rsidRPr="00C33803" w:rsidRDefault="00BB4104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B4104" w:rsidRPr="00C33803" w:rsidRDefault="00C33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B4104" w:rsidRPr="00C33803" w:rsidRDefault="00BB4104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338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4104" w:rsidRDefault="00C33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4104" w:rsidRPr="00C33803" w:rsidRDefault="00C33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B4104" w:rsidRPr="00C33803" w:rsidRDefault="00C33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B4104" w:rsidRPr="00C33803" w:rsidRDefault="00C33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B4104" w:rsidRPr="00C33803" w:rsidRDefault="00C33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B4104" w:rsidRPr="00C33803" w:rsidRDefault="00C33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B4104" w:rsidRDefault="00C33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4104" w:rsidRPr="00C33803" w:rsidRDefault="00C33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B4104" w:rsidRPr="00C33803" w:rsidRDefault="00C33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B4104" w:rsidRPr="00C33803" w:rsidRDefault="00C33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B4104" w:rsidRPr="00C33803" w:rsidRDefault="00C33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B4104" w:rsidRDefault="00C33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4104" w:rsidRPr="00C33803" w:rsidRDefault="00C338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B4104" w:rsidRPr="00C33803" w:rsidRDefault="00C338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B4104" w:rsidRPr="00C33803" w:rsidRDefault="00C338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B4104" w:rsidRPr="00C33803" w:rsidRDefault="00BB4104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BB4104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BB4104" w:rsidRPr="00C33803" w:rsidRDefault="00BB4104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BB4104" w:rsidRPr="00C33803" w:rsidRDefault="00BB4104">
      <w:pPr>
        <w:spacing w:after="0" w:line="264" w:lineRule="auto"/>
        <w:ind w:left="120"/>
        <w:jc w:val="both"/>
        <w:rPr>
          <w:lang w:val="ru-RU"/>
        </w:rPr>
      </w:pPr>
    </w:p>
    <w:p w:rsidR="00BB4104" w:rsidRPr="00C33803" w:rsidRDefault="00C33803">
      <w:pPr>
        <w:spacing w:after="0" w:line="264" w:lineRule="auto"/>
        <w:ind w:left="120"/>
        <w:jc w:val="both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104" w:rsidRPr="00C33803" w:rsidRDefault="00C33803">
      <w:pPr>
        <w:spacing w:after="0" w:line="264" w:lineRule="auto"/>
        <w:ind w:firstLine="600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380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338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3380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3380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B4104" w:rsidRPr="00C33803" w:rsidRDefault="00C33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80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BB4104" w:rsidRPr="00C33803" w:rsidRDefault="00BB4104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BB4104" w:rsidRDefault="00C33803">
      <w:pPr>
        <w:spacing w:after="0"/>
        <w:ind w:left="120"/>
      </w:pPr>
      <w:bookmarkStart w:id="20" w:name="block-26608424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4104" w:rsidRDefault="00C3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4104" w:rsidTr="00DA460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</w:tr>
      <w:tr w:rsidR="00BB4104" w:rsidRPr="00C3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физических упражнений, 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3380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  <w:tr w:rsidR="00BB4104" w:rsidRPr="00C3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DA46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22124"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  <w:tr w:rsidR="00BB4104" w:rsidRPr="00C3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338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B4104" w:rsidTr="00DA46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  <w:tr w:rsidR="00BB4104" w:rsidTr="00DA4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104" w:rsidRPr="00DA4601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460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</w:tbl>
    <w:p w:rsidR="00BB4104" w:rsidRDefault="00BB4104">
      <w:pPr>
        <w:sectPr w:rsidR="00BB4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104" w:rsidRDefault="00BB4104">
      <w:pPr>
        <w:sectPr w:rsidR="00BB4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104" w:rsidRDefault="00C33803">
      <w:pPr>
        <w:spacing w:after="0"/>
        <w:ind w:left="120"/>
      </w:pPr>
      <w:bookmarkStart w:id="21" w:name="block-2660842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4104" w:rsidRDefault="00C33803" w:rsidP="00DA4601">
      <w:pPr>
        <w:spacing w:after="0"/>
        <w:ind w:left="120"/>
        <w:sectPr w:rsidR="00BB410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B4104" w:rsidRDefault="00C33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249"/>
      </w:tblGrid>
      <w:tr w:rsidR="00BB4104" w:rsidTr="00C3380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4104" w:rsidRDefault="00BB4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104" w:rsidRDefault="00BB4104"/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1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3380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2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3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4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3380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5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6490A"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proofErr w:type="spellEnd"/>
            <w:r w:rsidR="0066490A"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ТБ на уроках. Сохранение и укрепление здоровья через ВФСК ГТО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30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="006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30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м.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упоре лежа на полу.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6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3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3380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66490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4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649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5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6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7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8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79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80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81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6649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BB4104" w:rsidRDefault="00BB4104">
            <w:pPr>
              <w:spacing w:after="0"/>
              <w:ind w:left="135"/>
            </w:pPr>
            <w:hyperlink r:id="rId82">
              <w:r w:rsidR="00C3380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B4104" w:rsidTr="00C3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104" w:rsidRPr="00C33803" w:rsidRDefault="00C33803">
            <w:pPr>
              <w:spacing w:after="0"/>
              <w:ind w:left="135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B4104" w:rsidRPr="0066490A" w:rsidRDefault="00C33803">
            <w:pPr>
              <w:spacing w:after="0"/>
              <w:ind w:left="135"/>
              <w:jc w:val="center"/>
              <w:rPr>
                <w:lang w:val="ru-RU"/>
              </w:rPr>
            </w:pPr>
            <w:r w:rsidRPr="00C33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90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104" w:rsidRDefault="00C33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4104" w:rsidRDefault="00BB4104"/>
        </w:tc>
      </w:tr>
    </w:tbl>
    <w:p w:rsidR="00BB4104" w:rsidRDefault="00BB4104">
      <w:pPr>
        <w:sectPr w:rsidR="00BB4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104" w:rsidRDefault="00BB4104">
      <w:pPr>
        <w:sectPr w:rsidR="00BB4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104" w:rsidRPr="0066490A" w:rsidRDefault="00C33803">
      <w:pPr>
        <w:spacing w:after="0"/>
        <w:ind w:left="120"/>
        <w:rPr>
          <w:lang w:val="ru-RU"/>
        </w:rPr>
      </w:pPr>
      <w:bookmarkStart w:id="22" w:name="block-26608426"/>
      <w:bookmarkEnd w:id="21"/>
      <w:r w:rsidRPr="006649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4104" w:rsidRPr="0066490A" w:rsidRDefault="00C33803">
      <w:pPr>
        <w:spacing w:after="0" w:line="480" w:lineRule="auto"/>
        <w:ind w:left="120"/>
        <w:rPr>
          <w:lang w:val="ru-RU"/>
        </w:rPr>
      </w:pPr>
      <w:r w:rsidRPr="006649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bookmarkStart w:id="23" w:name="f056fd23-2f41-4129-8da1-d467aa21439d"/>
      <w:r w:rsidRPr="00C33803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3"/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bookmarkStart w:id="24" w:name="20d3319b-5bbe-4126-a94a-2338d97bdc13"/>
      <w:r w:rsidRPr="00C33803">
        <w:rPr>
          <w:rFonts w:ascii="Times New Roman" w:hAnsi="Times New Roman"/>
          <w:color w:val="000000"/>
          <w:sz w:val="28"/>
          <w:lang w:val="ru-RU"/>
        </w:rPr>
        <w:t>.</w:t>
      </w:r>
      <w:bookmarkEnd w:id="24"/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bookmarkStart w:id="25" w:name="ce666534-2f9f-48e1-9f7c-2e635e3b9ede"/>
      <w:r w:rsidRPr="00C33803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</w:p>
    <w:p w:rsidR="00BB4104" w:rsidRPr="00C33803" w:rsidRDefault="00BB4104">
      <w:pPr>
        <w:spacing w:after="0"/>
        <w:ind w:left="120"/>
        <w:rPr>
          <w:lang w:val="ru-RU"/>
        </w:rPr>
      </w:pPr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r w:rsidRPr="00C338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4104" w:rsidRPr="00C33803" w:rsidRDefault="00C338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338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8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38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3803">
        <w:rPr>
          <w:rFonts w:ascii="Times New Roman" w:hAnsi="Times New Roman"/>
          <w:color w:val="000000"/>
          <w:sz w:val="28"/>
          <w:lang w:val="ru-RU"/>
        </w:rPr>
        <w:t>/</w:t>
      </w:r>
      <w:r w:rsidRPr="00C33803">
        <w:rPr>
          <w:sz w:val="28"/>
          <w:lang w:val="ru-RU"/>
        </w:rPr>
        <w:br/>
      </w:r>
      <w:bookmarkStart w:id="26" w:name="9a54c4b8-b2ef-4fc1-87b1-da44b5d58279"/>
      <w:bookmarkEnd w:id="26"/>
    </w:p>
    <w:p w:rsidR="00BB4104" w:rsidRPr="00C33803" w:rsidRDefault="00BB4104">
      <w:pPr>
        <w:rPr>
          <w:lang w:val="ru-RU"/>
        </w:rPr>
        <w:sectPr w:rsidR="00BB4104" w:rsidRPr="00C33803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33803" w:rsidRPr="00C33803" w:rsidRDefault="00C33803">
      <w:pPr>
        <w:rPr>
          <w:lang w:val="ru-RU"/>
        </w:rPr>
      </w:pPr>
    </w:p>
    <w:sectPr w:rsidR="00C33803" w:rsidRPr="00C33803" w:rsidSect="00BB41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CDA"/>
    <w:multiLevelType w:val="multilevel"/>
    <w:tmpl w:val="B94C3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9364F"/>
    <w:multiLevelType w:val="multilevel"/>
    <w:tmpl w:val="4A8A0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878B7"/>
    <w:multiLevelType w:val="multilevel"/>
    <w:tmpl w:val="CB6ED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9486B"/>
    <w:multiLevelType w:val="multilevel"/>
    <w:tmpl w:val="DB06F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73135"/>
    <w:multiLevelType w:val="multilevel"/>
    <w:tmpl w:val="E938C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D3B79"/>
    <w:multiLevelType w:val="multilevel"/>
    <w:tmpl w:val="98187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D0DD1"/>
    <w:multiLevelType w:val="multilevel"/>
    <w:tmpl w:val="8932E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9127C"/>
    <w:multiLevelType w:val="multilevel"/>
    <w:tmpl w:val="A6C0C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117AC"/>
    <w:multiLevelType w:val="multilevel"/>
    <w:tmpl w:val="C82E3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E7F5B"/>
    <w:multiLevelType w:val="multilevel"/>
    <w:tmpl w:val="2DC09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E34B4"/>
    <w:multiLevelType w:val="multilevel"/>
    <w:tmpl w:val="4B161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F6B46"/>
    <w:multiLevelType w:val="multilevel"/>
    <w:tmpl w:val="633EA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F7DDC"/>
    <w:multiLevelType w:val="multilevel"/>
    <w:tmpl w:val="6AB2C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A5ABD"/>
    <w:multiLevelType w:val="multilevel"/>
    <w:tmpl w:val="E110E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8240CE"/>
    <w:multiLevelType w:val="multilevel"/>
    <w:tmpl w:val="D4FC8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85408"/>
    <w:multiLevelType w:val="multilevel"/>
    <w:tmpl w:val="F10CD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03FE1"/>
    <w:multiLevelType w:val="multilevel"/>
    <w:tmpl w:val="DDCA1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5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104"/>
    <w:rsid w:val="0066490A"/>
    <w:rsid w:val="00BB4104"/>
    <w:rsid w:val="00C33803"/>
    <w:rsid w:val="00D22124"/>
    <w:rsid w:val="00DA4601"/>
    <w:rsid w:val="00FC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41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4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2023-10-01T10:17:00Z</dcterms:created>
  <dcterms:modified xsi:type="dcterms:W3CDTF">2023-10-01T10:17:00Z</dcterms:modified>
</cp:coreProperties>
</file>